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5F" w:rsidRPr="00B31F85" w:rsidRDefault="0011585F" w:rsidP="00B31F85">
      <w:pPr>
        <w:shd w:val="clear" w:color="auto" w:fill="FFFFFF"/>
        <w:spacing w:before="300" w:after="150" w:line="240" w:lineRule="auto"/>
        <w:jc w:val="center"/>
        <w:outlineLvl w:val="1"/>
        <w:rPr>
          <w:rFonts w:ascii="Tahoma" w:eastAsia="Times New Roman" w:hAnsi="Tahoma" w:cs="Tahoma"/>
          <w:b/>
          <w:bCs/>
          <w:caps/>
          <w:color w:val="1A5FC6"/>
          <w:sz w:val="18"/>
          <w:szCs w:val="18"/>
          <w:lang w:eastAsia="ru-RU"/>
        </w:rPr>
      </w:pPr>
      <w:r w:rsidRPr="0011585F">
        <w:rPr>
          <w:rFonts w:ascii="Tahoma" w:eastAsia="Times New Roman" w:hAnsi="Tahoma" w:cs="Tahoma"/>
          <w:b/>
          <w:bCs/>
          <w:caps/>
          <w:color w:val="1A5FC6"/>
          <w:sz w:val="18"/>
          <w:szCs w:val="18"/>
          <w:lang w:eastAsia="ru-RU"/>
        </w:rPr>
        <w:t>ПОРЯДОК ПРОВЕДЕНИЯ ПЛАНОВЫХ ПРОВЕРОК ЧЛЕНОВ САМОРЕГУЛИРУЕМОЙ ОРГАНИЗАЦИИ ОЦЕНЩИКОВ «ФЕДЕРАЦИЯ СПЕЦИАЛИСТОВ ОЦЕНЩИКОВ» В 2021 ГОДУ</w:t>
      </w:r>
    </w:p>
    <w:tbl>
      <w:tblPr>
        <w:tblpPr w:leftFromText="180" w:rightFromText="180" w:vertAnchor="text" w:tblpY="1"/>
        <w:tblOverlap w:val="never"/>
        <w:tblW w:w="9344" w:type="dxa"/>
        <w:tblLook w:val="04A0" w:firstRow="1" w:lastRow="0" w:firstColumn="1" w:lastColumn="0" w:noHBand="0" w:noVBand="1"/>
      </w:tblPr>
      <w:tblGrid>
        <w:gridCol w:w="1120"/>
        <w:gridCol w:w="3837"/>
        <w:gridCol w:w="1266"/>
        <w:gridCol w:w="1573"/>
        <w:gridCol w:w="1548"/>
      </w:tblGrid>
      <w:tr w:rsidR="003E4F07" w:rsidRPr="003E4F07" w:rsidTr="000215AB">
        <w:trPr>
          <w:trHeight w:val="300"/>
          <w:tblHeader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07">
              <w:rPr>
                <w:rFonts w:ascii="Times New Roman" w:hAnsi="Times New Roman" w:cs="Times New Roman"/>
                <w:b/>
                <w:sz w:val="20"/>
                <w:szCs w:val="20"/>
              </w:rPr>
              <w:t>№ по реестру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оценщика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вступления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проведения проверки</w:t>
            </w: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Рябышева Анастасия Вадимовна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26.10.2016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07">
              <w:rPr>
                <w:rFonts w:ascii="Times New Roman" w:hAnsi="Times New Roman" w:cs="Times New Roman"/>
                <w:sz w:val="20"/>
                <w:szCs w:val="20"/>
              </w:rPr>
              <w:t>1 квартал 2021</w:t>
            </w: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Смотрова Вера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Теркулова Ирина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Зубова Татьяна Ивановна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Колбина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Коновалова Ирина Михайловна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 Никита Андреевич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Медведев Александр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Медведева Ирина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Пидгрушая Елена Эдуардовна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Санникова Юлия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Ульянкина Екатерина Вячеславовна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 Александр Андреевич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Григорьев Иван Валериевич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Данилова Алина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Жарков Александр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Кисельгоф Ксения Игоревна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Коршунова Ксения Андреевна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Томилин Дмитрий 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Бабаева Елена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Калашникова (Егорова) Валентина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Галанина (Киселева) Дарья Дмитриевна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Широкова Елена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Булатова Наиля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Григурина Юлия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Шкода Андрей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Верещако Елена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Глухова (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Мирюшкина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Мария Ивановна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Агафонова Валерия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Базарсадаев Владимир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Цыбендоржиевич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94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Матвеева Елена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3E4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10.07.2018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План скорректирован на основании Решения Совета №2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63 от 30.12.2020)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квартал 2021</w:t>
            </w:r>
          </w:p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9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(</w:t>
            </w:r>
            <w:proofErr w:type="spellStart"/>
            <w:r w:rsidRPr="0074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Арцивенко</w:t>
            </w:r>
            <w:proofErr w:type="spellEnd"/>
            <w:r w:rsidRPr="0074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Ольга Валерьевна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3E4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9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Горсков</w:t>
            </w:r>
            <w:proofErr w:type="spellEnd"/>
            <w:r w:rsidRPr="0074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3E4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9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Рощин Петр Константинович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3E4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9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Ахмедова Анна Валерьевна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3E4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99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07" w:rsidRPr="00742994" w:rsidRDefault="003E4F07" w:rsidP="003E4F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29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Елена Петровна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3E4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07" w:rsidRPr="003E4F07" w:rsidRDefault="003E4F07" w:rsidP="003E4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Бакаев Альберт Иршатович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07">
              <w:rPr>
                <w:rFonts w:ascii="Times New Roman" w:hAnsi="Times New Roman" w:cs="Times New Roman"/>
                <w:sz w:val="20"/>
                <w:szCs w:val="20"/>
              </w:rPr>
              <w:t>2 квартал 2021</w:t>
            </w: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Глазырина Маргарита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Гунина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Гуренков Федор Анатольевич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Дереберя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Жирнов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 Ирина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Коренченко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Курсенко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Алексей Вячеславович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Ларкин Алексей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Мартынова Галина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Татьяна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4F07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F07" w:rsidRPr="003E4F07" w:rsidRDefault="003E4F07" w:rsidP="004C45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Сидоренко Дмитрий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F07" w:rsidRPr="003E4F07" w:rsidRDefault="003E4F07" w:rsidP="00D27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02.11.2016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07" w:rsidRPr="003E4F07" w:rsidRDefault="003E4F07" w:rsidP="00D27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Попович Максим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07">
              <w:rPr>
                <w:rFonts w:ascii="Times New Roman" w:hAnsi="Times New Roman" w:cs="Times New Roman"/>
                <w:sz w:val="20"/>
                <w:szCs w:val="20"/>
              </w:rPr>
              <w:t>2 квартал 2021</w:t>
            </w: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Сединина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Голдобина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Светлана Георгиевна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Красюкова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Майя Константиновна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Шамкин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Гудиев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Артур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Тотразович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Косенко Евгений Алексеевич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Пашкова Инна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Рыльков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Борис Юрьевич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Шеманаев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Валентинович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 Никита Андреевич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Кудинова Марина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Лукичев Сергей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Савченко Александр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Парамонова Виолетта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Шепель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Топырин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Колыхалин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Андреевич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Чеметов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Курочкина Екатерина Олеговна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Лобанова Ольга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Папсуевич Петр Эдуардович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Марков Андрей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Межуев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Станислав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Рябченко Наталья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Чураев Альфред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Батов Владислав Евгеньевич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Галкина Екатерина Владиславовна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 Владимир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Сапронов Юрий Алексеевич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Дронов Даниил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Носачев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Бухарцева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Наталья Витальевна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Вельгоша Ангелина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Огородова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Турецких Дмитрий Олегович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Антонов Денис Павлович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16.08.2018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Хоманько</w:t>
            </w:r>
            <w:proofErr w:type="spellEnd"/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Галина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26.10.2016</w:t>
            </w:r>
          </w:p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 xml:space="preserve">План скорректирован на основании Решения Совета </w:t>
            </w:r>
            <w:bookmarkStart w:id="0" w:name="_GoBack"/>
            <w:bookmarkEnd w:id="0"/>
            <w:r w:rsidRPr="00AD4709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284 от 31.03.2021)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07">
              <w:rPr>
                <w:rFonts w:ascii="Times New Roman" w:hAnsi="Times New Roman" w:cs="Times New Roman"/>
                <w:sz w:val="20"/>
                <w:szCs w:val="20"/>
              </w:rPr>
              <w:t>2 квартал 2021</w:t>
            </w: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185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Воронова Ксения Игоревна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Коткина</w:t>
            </w:r>
            <w:proofErr w:type="spellEnd"/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Елена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28.10.2016 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Макаревская Инна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Матохина Юлия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Острикова Оксана Ивановна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Рядных Егор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Ковалева Марина Евгеньевна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31.10.2016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Сухорукова (</w:t>
            </w:r>
            <w:proofErr w:type="spellStart"/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Лымарь</w:t>
            </w:r>
            <w:proofErr w:type="spellEnd"/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) Наталия Анатольевна</w:t>
            </w:r>
          </w:p>
          <w:p w:rsidR="001119A1" w:rsidRPr="00B31F85" w:rsidRDefault="001119A1" w:rsidP="0011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01.11.2016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Колотов Сергей Михайлович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01.11.2016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9A1" w:rsidRPr="00B31F85" w:rsidRDefault="001119A1" w:rsidP="00111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31F85">
              <w:rPr>
                <w:rFonts w:ascii="Times New Roman" w:eastAsia="Calibri" w:hAnsi="Times New Roman" w:cs="Times New Roman"/>
                <w:sz w:val="20"/>
                <w:szCs w:val="24"/>
              </w:rPr>
              <w:t>Сарыгина Элина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B31F85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1F8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01.11.2016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Михаил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21.08.2018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sz w:val="20"/>
                <w:szCs w:val="20"/>
              </w:rPr>
              <w:t>3 квартал 2021</w:t>
            </w: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Свительская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Маргарита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Брухаль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 Георгий Германович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Шишкина Элина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Малахов Данил Геннадьевич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Малахов Роман Геннадьевич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23.08.2018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Эльканов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Аубекир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Магометович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27.08.2018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sz w:val="20"/>
                <w:szCs w:val="20"/>
              </w:rPr>
              <w:t>3 квартал 2021</w:t>
            </w: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Головенко Евгения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Лазутин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Михайлович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Котова Александра Валерьевна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Егоров Алексей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Бижоев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Азамат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Тихонова Александра Игоревна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Юдина Марина Анатолиевна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Данильченкова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Дмитриевна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Щепилова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Шишова Оксана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Смольникова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Дмитриевна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Наумов Алексей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Комарова Анна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Лаптева Юлия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Роганов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Игорь Валентинович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 Александр Аркадьевич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Родионов Михаил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Шаныгина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Робертовна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Кононюк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Дорошко Валерия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Пшеничникова Юлия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 Сергей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Казакова Алла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 Виктор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Галактионов Никита Михайлович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Матаева Людмила Олеговна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Туголукова Альбина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Трубецков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Лисина Наталья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Букеев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Третьякова Галина Борисовна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 Дмитрий Юрьевич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Кулешова Виктория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Амиров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Роман Шамильевич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Радзивилл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Алексей Андреевич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Рязанцева Оксана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Попова Ольга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 Ольга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Глебова Юлия Михайловна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Шабетя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Куприна Екатерина Дмитриевна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Максаков Кирилл Андреевич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25.10.2018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Ганеева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25.10.2018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07">
              <w:rPr>
                <w:rFonts w:ascii="Times New Roman" w:hAnsi="Times New Roman" w:cs="Times New Roman"/>
                <w:sz w:val="20"/>
                <w:szCs w:val="20"/>
              </w:rPr>
              <w:t>4 квартал 2021</w:t>
            </w: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Зиадеева Аделия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Платонова Анна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Хорольская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Жанна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Рощина (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Екатерина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Тепляшин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Сергеева Ирина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Дегтярева Анастасия Яковлевна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Халимов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Артур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Раизович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Алькин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Ширгазина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Алсу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Панарская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14.11.2018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Пашнина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Лилия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4F07">
              <w:rPr>
                <w:rFonts w:ascii="Times New Roman" w:hAnsi="Times New Roman" w:cs="Times New Roman"/>
                <w:sz w:val="20"/>
                <w:szCs w:val="20"/>
              </w:rPr>
              <w:t>4 квартал 2021</w:t>
            </w: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Щукин Руслан Анатольевич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Гавриленко Иван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Крылова Анастасия Георгиевна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Нижегородцева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Веселкова Виктория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Матис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Евгений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Варвара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 Александра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Пятышев Евгений Степанович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Одижева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 Руслановна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Тарасова Наталия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Гущин Константин 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Грошева Ольга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Беликова Ольга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Рассохин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Савина Оксана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Безруков Алексей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 Сергей Рудольфович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29.11.2018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Тазов Александр Иванович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Давлиев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Фаниль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Фаязович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 Роман Игоревич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Байсангуров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Игорь Олегович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Солянина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Мартынов Денис Валерьевич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Лодыгин Сергей Борисович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Маурус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Егорова Анастасия Константиновна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Дилигенский Андрей Юрьевич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Виноградова Наталья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Яковенко Елена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Кучульский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Травникова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Евгеньевна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 Андрей Федорович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Саморокина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Фоминская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Юлия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Буинов</w:t>
            </w:r>
            <w:proofErr w:type="spellEnd"/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Зубова Ксения Леонидовна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26.12.2018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119A1" w:rsidRPr="003E4F07" w:rsidTr="001119A1">
        <w:trPr>
          <w:trHeight w:hRule="exact" w:val="25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A1" w:rsidRPr="003E4F07" w:rsidRDefault="001119A1" w:rsidP="001119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Виноградов Станислав Станиславович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9A1" w:rsidRPr="003E4F07" w:rsidRDefault="001119A1" w:rsidP="001119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4F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29.12.2018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A1" w:rsidRPr="003E4F07" w:rsidRDefault="001119A1" w:rsidP="0011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2CEA" w:rsidRPr="003E4F07" w:rsidRDefault="004C454B" w:rsidP="00EE0D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F07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4C454B" w:rsidRPr="003E4F07" w:rsidRDefault="004C454B" w:rsidP="00EE0D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C454B" w:rsidRPr="003E4F07" w:rsidSect="009F7DE9">
      <w:headerReference w:type="default" r:id="rId7"/>
      <w:footerReference w:type="default" r:id="rId8"/>
      <w:pgSz w:w="11906" w:h="16838"/>
      <w:pgMar w:top="709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F85" w:rsidRDefault="00B31F85" w:rsidP="00EE0D58">
      <w:pPr>
        <w:spacing w:after="0" w:line="240" w:lineRule="auto"/>
      </w:pPr>
      <w:r>
        <w:separator/>
      </w:r>
    </w:p>
  </w:endnote>
  <w:endnote w:type="continuationSeparator" w:id="0">
    <w:p w:rsidR="00B31F85" w:rsidRDefault="00B31F85" w:rsidP="00EE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1432795"/>
      <w:docPartObj>
        <w:docPartGallery w:val="Page Numbers (Bottom of Page)"/>
        <w:docPartUnique/>
      </w:docPartObj>
    </w:sdtPr>
    <w:sdtContent>
      <w:p w:rsidR="00B31F85" w:rsidRDefault="00B31F8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F6F">
          <w:rPr>
            <w:noProof/>
          </w:rPr>
          <w:t>4</w:t>
        </w:r>
        <w:r>
          <w:fldChar w:fldCharType="end"/>
        </w:r>
      </w:p>
    </w:sdtContent>
  </w:sdt>
  <w:p w:rsidR="00B31F85" w:rsidRDefault="00B31F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F85" w:rsidRDefault="00B31F85" w:rsidP="00EE0D58">
      <w:pPr>
        <w:spacing w:after="0" w:line="240" w:lineRule="auto"/>
      </w:pPr>
      <w:r>
        <w:separator/>
      </w:r>
    </w:p>
  </w:footnote>
  <w:footnote w:type="continuationSeparator" w:id="0">
    <w:p w:rsidR="00B31F85" w:rsidRDefault="00B31F85" w:rsidP="00EE0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F85" w:rsidRDefault="00B31F85" w:rsidP="003E4F07">
    <w:pPr>
      <w:pStyle w:val="a6"/>
      <w:ind w:left="5812"/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</w:pPr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Утверждено</w:t>
    </w:r>
    <w:r w:rsidRPr="003E4F07">
      <w:rPr>
        <w:rFonts w:ascii="Times New Roman" w:hAnsi="Times New Roman" w:cs="Times New Roman"/>
        <w:color w:val="172B4D"/>
        <w:sz w:val="20"/>
        <w:szCs w:val="21"/>
      </w:rPr>
      <w:br/>
    </w:r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Решением Совета Союза</w:t>
    </w:r>
    <w:r w:rsidRPr="003E4F07">
      <w:rPr>
        <w:rFonts w:ascii="Times New Roman" w:hAnsi="Times New Roman" w:cs="Times New Roman"/>
        <w:color w:val="172B4D"/>
        <w:sz w:val="20"/>
        <w:szCs w:val="21"/>
      </w:rPr>
      <w:br/>
    </w:r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 xml:space="preserve">№260 от 15.12.2020 года </w:t>
    </w:r>
  </w:p>
  <w:p w:rsidR="00B31F85" w:rsidRPr="003E4F07" w:rsidRDefault="00B31F85" w:rsidP="003E4F07">
    <w:pPr>
      <w:pStyle w:val="a6"/>
      <w:ind w:left="5812"/>
      <w:rPr>
        <w:rFonts w:ascii="Times New Roman" w:hAnsi="Times New Roman" w:cs="Times New Roman"/>
        <w:sz w:val="20"/>
      </w:rPr>
    </w:pPr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(</w:t>
    </w:r>
    <w:proofErr w:type="gramStart"/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дополнено</w:t>
    </w:r>
    <w:proofErr w:type="gramEnd"/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 xml:space="preserve"> решени</w:t>
    </w:r>
    <w:r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ями</w:t>
    </w:r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 xml:space="preserve"> Совета №263 от 30.12.2020</w:t>
    </w:r>
    <w:r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 xml:space="preserve">, </w:t>
    </w:r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№2</w:t>
    </w:r>
    <w:r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84</w:t>
    </w:r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 xml:space="preserve"> от 3</w:t>
    </w:r>
    <w:r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1</w:t>
    </w:r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.</w:t>
    </w:r>
    <w:r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03</w:t>
    </w:r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.202</w:t>
    </w:r>
    <w:r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1</w:t>
    </w:r>
    <w:r w:rsidRPr="003E4F07">
      <w:rPr>
        <w:rFonts w:ascii="Times New Roman" w:hAnsi="Times New Roman" w:cs="Times New Roman"/>
        <w:color w:val="172B4D"/>
        <w:sz w:val="20"/>
        <w:szCs w:val="21"/>
        <w:shd w:val="clear" w:color="auto" w:fill="FFFFFF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A5"/>
    <w:rsid w:val="000215AB"/>
    <w:rsid w:val="00022BB7"/>
    <w:rsid w:val="00057E10"/>
    <w:rsid w:val="000625DD"/>
    <w:rsid w:val="00094EA5"/>
    <w:rsid w:val="000C5BE2"/>
    <w:rsid w:val="000D490E"/>
    <w:rsid w:val="000F5CFB"/>
    <w:rsid w:val="001119A1"/>
    <w:rsid w:val="0011585F"/>
    <w:rsid w:val="001225A6"/>
    <w:rsid w:val="00135E8C"/>
    <w:rsid w:val="00167F6A"/>
    <w:rsid w:val="001876AE"/>
    <w:rsid w:val="00190C3C"/>
    <w:rsid w:val="001F6DEA"/>
    <w:rsid w:val="00241643"/>
    <w:rsid w:val="00255300"/>
    <w:rsid w:val="0027171B"/>
    <w:rsid w:val="002B6FEC"/>
    <w:rsid w:val="00386C67"/>
    <w:rsid w:val="003E4F07"/>
    <w:rsid w:val="003E73C7"/>
    <w:rsid w:val="00433B93"/>
    <w:rsid w:val="0045059C"/>
    <w:rsid w:val="004A4F6F"/>
    <w:rsid w:val="004C454B"/>
    <w:rsid w:val="00542FB3"/>
    <w:rsid w:val="005514C4"/>
    <w:rsid w:val="005927A3"/>
    <w:rsid w:val="00616C1E"/>
    <w:rsid w:val="00617F82"/>
    <w:rsid w:val="00627CF1"/>
    <w:rsid w:val="00653DCE"/>
    <w:rsid w:val="006A3B9B"/>
    <w:rsid w:val="007608C8"/>
    <w:rsid w:val="007961DE"/>
    <w:rsid w:val="007E2CEA"/>
    <w:rsid w:val="0086390B"/>
    <w:rsid w:val="008E7DA5"/>
    <w:rsid w:val="00933C53"/>
    <w:rsid w:val="00950226"/>
    <w:rsid w:val="009911FD"/>
    <w:rsid w:val="009C209E"/>
    <w:rsid w:val="009E4C77"/>
    <w:rsid w:val="009F7DE9"/>
    <w:rsid w:val="00A17723"/>
    <w:rsid w:val="00A4686B"/>
    <w:rsid w:val="00A762F5"/>
    <w:rsid w:val="00A821A9"/>
    <w:rsid w:val="00AE2DED"/>
    <w:rsid w:val="00AF786A"/>
    <w:rsid w:val="00B04EC3"/>
    <w:rsid w:val="00B17AD7"/>
    <w:rsid w:val="00B22B24"/>
    <w:rsid w:val="00B31F85"/>
    <w:rsid w:val="00B446E3"/>
    <w:rsid w:val="00BC468A"/>
    <w:rsid w:val="00C3719B"/>
    <w:rsid w:val="00C72DEF"/>
    <w:rsid w:val="00D27499"/>
    <w:rsid w:val="00DC3518"/>
    <w:rsid w:val="00DD4ADE"/>
    <w:rsid w:val="00DF1289"/>
    <w:rsid w:val="00E05860"/>
    <w:rsid w:val="00E06FA5"/>
    <w:rsid w:val="00E331CE"/>
    <w:rsid w:val="00E51B66"/>
    <w:rsid w:val="00E750A9"/>
    <w:rsid w:val="00EA38AB"/>
    <w:rsid w:val="00EE0D58"/>
    <w:rsid w:val="00F00AE4"/>
    <w:rsid w:val="00F1124C"/>
    <w:rsid w:val="00F66AEE"/>
    <w:rsid w:val="00F8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EE6811D-F9ED-4225-8922-7F21AA66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5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FA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06FA5"/>
    <w:rPr>
      <w:color w:val="954F72"/>
      <w:u w:val="single"/>
    </w:rPr>
  </w:style>
  <w:style w:type="paragraph" w:customStyle="1" w:styleId="msonormal0">
    <w:name w:val="msonormal"/>
    <w:basedOn w:val="a"/>
    <w:rsid w:val="00E0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06FA5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u w:val="single"/>
      <w:lang w:eastAsia="ru-RU"/>
    </w:rPr>
  </w:style>
  <w:style w:type="paragraph" w:customStyle="1" w:styleId="xl66">
    <w:name w:val="xl66"/>
    <w:basedOn w:val="a"/>
    <w:rsid w:val="00E06FA5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E06FA5"/>
    <w:pPr>
      <w:pBdr>
        <w:left w:val="single" w:sz="8" w:space="0" w:color="C0C0C0"/>
        <w:right w:val="single" w:sz="8" w:space="0" w:color="C0C0C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06FA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06FA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E06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D58"/>
  </w:style>
  <w:style w:type="paragraph" w:styleId="a8">
    <w:name w:val="footer"/>
    <w:basedOn w:val="a"/>
    <w:link w:val="a9"/>
    <w:uiPriority w:val="99"/>
    <w:unhideWhenUsed/>
    <w:rsid w:val="00E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D58"/>
  </w:style>
  <w:style w:type="character" w:customStyle="1" w:styleId="20">
    <w:name w:val="Заголовок 2 Знак"/>
    <w:basedOn w:val="a0"/>
    <w:link w:val="2"/>
    <w:uiPriority w:val="9"/>
    <w:rsid w:val="001158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0FFFC-7681-491A-BE5A-A0C4F39A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Дмитрий Невский</cp:lastModifiedBy>
  <cp:revision>4</cp:revision>
  <dcterms:created xsi:type="dcterms:W3CDTF">2021-03-30T08:12:00Z</dcterms:created>
  <dcterms:modified xsi:type="dcterms:W3CDTF">2021-03-30T09:11:00Z</dcterms:modified>
</cp:coreProperties>
</file>