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70" w:rsidRPr="00B92F70" w:rsidRDefault="00B92F70" w:rsidP="00B92F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2F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Саморегулируемая организация </w:t>
      </w:r>
    </w:p>
    <w:p w:rsidR="00B92F70" w:rsidRPr="00B92F70" w:rsidRDefault="00B92F70" w:rsidP="00B92F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2F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«СОЮЗ «ФЕДЕРАЦИЯ СПЕЦИАЛИСТОВ ОЦЕНЩИКОВ»</w:t>
      </w:r>
    </w:p>
    <w:p w:rsidR="00B92F70" w:rsidRPr="00B92F70" w:rsidRDefault="00B92F70" w:rsidP="00B92F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2F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Анкета кандидата </w:t>
      </w:r>
    </w:p>
    <w:tbl>
      <w:tblPr>
        <w:tblW w:w="1989" w:type="dxa"/>
        <w:tblInd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9"/>
      </w:tblGrid>
      <w:tr w:rsidR="00B92F70" w:rsidRPr="00B92F70" w:rsidTr="00521EB8">
        <w:trPr>
          <w:trHeight w:val="2246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F70" w:rsidRPr="00B92F70" w:rsidRDefault="00B92F70" w:rsidP="00B92F70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Фото</w:t>
            </w:r>
          </w:p>
          <w:p w:rsidR="00B92F70" w:rsidRPr="00B92F70" w:rsidRDefault="00B92F70" w:rsidP="00B92F70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92F70" w:rsidRPr="00B92F70" w:rsidRDefault="00B92F70" w:rsidP="00B92F70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92F70" w:rsidRPr="00B92F70" w:rsidRDefault="00B92F70" w:rsidP="00B92F70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92F70" w:rsidRPr="00B92F70" w:rsidRDefault="00B92F70" w:rsidP="00B92F70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B92F70" w:rsidRPr="00B92F70" w:rsidRDefault="00B92F70" w:rsidP="00B92F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text" w:tblpXSpec="right" w:tblpY="1"/>
        <w:tblOverlap w:val="never"/>
        <w:tblW w:w="10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258"/>
      </w:tblGrid>
      <w:tr w:rsidR="00B92F70" w:rsidRPr="00B92F70" w:rsidTr="00B92F7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Ф.И.О.</w:t>
            </w:r>
          </w:p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B92F70" w:rsidRPr="00B92F70" w:rsidTr="00B92F70">
        <w:trPr>
          <w:trHeight w:val="5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и место рождения</w:t>
            </w:r>
          </w:p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B92F70" w:rsidRPr="00B92F70" w:rsidTr="00B92F70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Паспортные данные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серия</w:t>
            </w:r>
            <w:proofErr w:type="gramEnd"/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номер </w:t>
            </w:r>
          </w:p>
        </w:tc>
      </w:tr>
      <w:tr w:rsidR="00B92F70" w:rsidRPr="00B92F70" w:rsidTr="00B92F70"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кем</w:t>
            </w:r>
            <w:proofErr w:type="gramEnd"/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 xml:space="preserve"> выдан</w:t>
            </w:r>
          </w:p>
        </w:tc>
      </w:tr>
      <w:tr w:rsidR="00B92F70" w:rsidRPr="00B92F70" w:rsidTr="00B92F70"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дата</w:t>
            </w:r>
            <w:proofErr w:type="gramEnd"/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 xml:space="preserve"> выдачи</w:t>
            </w:r>
          </w:p>
        </w:tc>
      </w:tr>
      <w:tr w:rsidR="00B92F70" w:rsidRPr="00B92F70" w:rsidTr="00B92F70"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код</w:t>
            </w:r>
            <w:proofErr w:type="gramEnd"/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 xml:space="preserve"> подразделения</w:t>
            </w:r>
          </w:p>
        </w:tc>
      </w:tr>
      <w:tr w:rsidR="00B92F70" w:rsidRPr="00B92F70" w:rsidTr="00B92F70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Контакты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дом</w:t>
            </w:r>
            <w:proofErr w:type="gramEnd"/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. телефон (указать код города)</w:t>
            </w:r>
          </w:p>
        </w:tc>
      </w:tr>
      <w:tr w:rsidR="00B92F70" w:rsidRPr="00B92F70" w:rsidTr="00B92F70"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мобильный</w:t>
            </w:r>
            <w:proofErr w:type="gramEnd"/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 xml:space="preserve"> телефон</w:t>
            </w:r>
          </w:p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рабочий</w:t>
            </w:r>
            <w:proofErr w:type="gramEnd"/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 xml:space="preserve"> телефон (указать код города)</w:t>
            </w:r>
          </w:p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val="en-US" w:eastAsia="ar-SA"/>
              </w:rPr>
              <w:t>E</w:t>
            </w: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B92F70">
              <w:rPr>
                <w:rFonts w:ascii="Times New Roman" w:eastAsia="Times New Roman" w:hAnsi="Times New Roman" w:cs="Times New Roman"/>
                <w:lang w:val="en-US" w:eastAsia="ar-SA"/>
              </w:rPr>
              <w:t>mail</w:t>
            </w: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*</w:t>
            </w:r>
          </w:p>
        </w:tc>
      </w:tr>
      <w:tr w:rsidR="00B92F70" w:rsidRPr="00B92F70" w:rsidTr="00B92F70"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i/>
                <w:sz w:val="20"/>
                <w:lang w:eastAsia="ar-SA"/>
              </w:rPr>
              <w:t>*для направления официальных уведомлений СРО «СФСО» (в том числе в рамках деятельности Отдела контроля и Дисциплинарного комитета)</w:t>
            </w:r>
          </w:p>
        </w:tc>
      </w:tr>
      <w:tr w:rsidR="00B92F70" w:rsidRPr="00B92F70" w:rsidTr="00B92F7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Адрес регистрации </w:t>
            </w:r>
          </w:p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B92F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B92F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индексом)</w:t>
            </w:r>
          </w:p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92F70" w:rsidRPr="00B92F70" w:rsidTr="00B92F7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Почтовый адрес </w:t>
            </w:r>
            <w:r w:rsidRPr="00B92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B92F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(с </w:t>
            </w:r>
            <w:proofErr w:type="gramStart"/>
            <w:r w:rsidRPr="00B92F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индексом)*</w:t>
            </w:r>
            <w:proofErr w:type="gramEnd"/>
          </w:p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*для отправки официальной почтовой корреспонденции</w:t>
            </w:r>
          </w:p>
        </w:tc>
      </w:tr>
      <w:tr w:rsidR="00B92F70" w:rsidRPr="00B92F70" w:rsidTr="00B92F70">
        <w:trPr>
          <w:trHeight w:val="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ИНН 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92F70" w:rsidRPr="00B92F70" w:rsidTr="00B92F7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СНИЛС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92F70" w:rsidRPr="00B92F70" w:rsidTr="00B92F70">
        <w:trPr>
          <w:trHeight w:val="2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Сведения о страховании гражданской ответственности оценщика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Страховая компания</w:t>
            </w:r>
          </w:p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92F70" w:rsidRPr="00B92F70" w:rsidTr="00B92F70">
        <w:trPr>
          <w:trHeight w:val="207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 xml:space="preserve">Серия, номер полиса </w:t>
            </w:r>
          </w:p>
        </w:tc>
      </w:tr>
      <w:tr w:rsidR="00B92F70" w:rsidRPr="00B92F70" w:rsidTr="00B92F70">
        <w:trPr>
          <w:trHeight w:val="207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Период страхования (срок действия полиса)</w:t>
            </w:r>
          </w:p>
        </w:tc>
      </w:tr>
      <w:tr w:rsidR="00B92F70" w:rsidRPr="00B92F70" w:rsidTr="00B92F70">
        <w:trPr>
          <w:trHeight w:val="207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Страховая сумма</w:t>
            </w:r>
          </w:p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92F70" w:rsidRPr="00B92F70" w:rsidTr="00B92F70">
        <w:trPr>
          <w:trHeight w:val="69"/>
        </w:trPr>
        <w:tc>
          <w:tcPr>
            <w:tcW w:w="3261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Данные об отсутствии судимости</w:t>
            </w:r>
          </w:p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Номер справки</w:t>
            </w:r>
          </w:p>
        </w:tc>
      </w:tr>
      <w:tr w:rsidR="00B92F70" w:rsidRPr="00B92F70" w:rsidTr="00B92F70">
        <w:trPr>
          <w:trHeight w:val="69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Дата выдачи</w:t>
            </w:r>
          </w:p>
        </w:tc>
      </w:tr>
      <w:tr w:rsidR="00B92F70" w:rsidRPr="00B92F70" w:rsidTr="00B92F70">
        <w:trPr>
          <w:trHeight w:val="69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Кем выдана</w:t>
            </w:r>
          </w:p>
        </w:tc>
      </w:tr>
      <w:tr w:rsidR="00B92F70" w:rsidRPr="00B92F70" w:rsidTr="00B92F70">
        <w:trPr>
          <w:trHeight w:val="6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Высшее образование:</w:t>
            </w:r>
          </w:p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Название вуза</w:t>
            </w:r>
          </w:p>
        </w:tc>
      </w:tr>
      <w:tr w:rsidR="00B92F70" w:rsidRPr="00B92F70" w:rsidTr="00B92F70">
        <w:trPr>
          <w:trHeight w:val="42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Серия и номер диплома</w:t>
            </w:r>
          </w:p>
        </w:tc>
      </w:tr>
      <w:tr w:rsidR="00B92F70" w:rsidRPr="00B92F70" w:rsidTr="00B92F70">
        <w:trPr>
          <w:trHeight w:val="432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Дата выдачи</w:t>
            </w:r>
          </w:p>
        </w:tc>
      </w:tr>
      <w:tr w:rsidR="00B92F70" w:rsidRPr="00B92F70" w:rsidTr="00B92F70">
        <w:trPr>
          <w:trHeight w:val="17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Специальность</w:t>
            </w:r>
          </w:p>
        </w:tc>
      </w:tr>
      <w:tr w:rsidR="00B92F70" w:rsidRPr="00B92F70" w:rsidTr="00B92F70">
        <w:trPr>
          <w:trHeight w:val="62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Профессиональная переподготовка:</w:t>
            </w:r>
          </w:p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Название вуза</w:t>
            </w:r>
          </w:p>
        </w:tc>
      </w:tr>
      <w:tr w:rsidR="00B92F70" w:rsidRPr="00B92F70" w:rsidTr="00B92F70">
        <w:trPr>
          <w:trHeight w:val="409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 xml:space="preserve">Программа </w:t>
            </w:r>
          </w:p>
        </w:tc>
      </w:tr>
      <w:tr w:rsidR="00B92F70" w:rsidRPr="00B92F70" w:rsidTr="00B92F70">
        <w:trPr>
          <w:trHeight w:val="41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Серия и номер диплома</w:t>
            </w:r>
          </w:p>
        </w:tc>
      </w:tr>
      <w:tr w:rsidR="00B92F70" w:rsidRPr="00B92F70" w:rsidTr="00B92F70">
        <w:trPr>
          <w:trHeight w:val="407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Дата выдачи</w:t>
            </w:r>
          </w:p>
        </w:tc>
      </w:tr>
      <w:tr w:rsidR="00B92F70" w:rsidRPr="00B92F70" w:rsidTr="00B92F70">
        <w:trPr>
          <w:trHeight w:val="554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Повышение квалификации:</w:t>
            </w:r>
          </w:p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Учебное заведение</w:t>
            </w:r>
          </w:p>
        </w:tc>
      </w:tr>
      <w:tr w:rsidR="00B92F70" w:rsidRPr="00B92F70" w:rsidTr="00B92F70">
        <w:trPr>
          <w:trHeight w:val="282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 xml:space="preserve">Программа </w:t>
            </w:r>
          </w:p>
        </w:tc>
      </w:tr>
      <w:tr w:rsidR="00B92F70" w:rsidRPr="00B92F70" w:rsidTr="00B92F70">
        <w:trPr>
          <w:trHeight w:val="274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Номер документа</w:t>
            </w:r>
          </w:p>
        </w:tc>
      </w:tr>
      <w:tr w:rsidR="00B92F70" w:rsidRPr="00B92F70" w:rsidTr="00B92F70">
        <w:trPr>
          <w:trHeight w:val="405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Год прохождения</w:t>
            </w:r>
          </w:p>
        </w:tc>
      </w:tr>
      <w:tr w:rsidR="00B92F70" w:rsidRPr="00B92F70" w:rsidTr="00B92F7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0" w:rsidRPr="00B92F70" w:rsidRDefault="00B92F70" w:rsidP="00B92F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Квалификационный аттестат в области оценочной деятельности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  <w:r w:rsidRPr="00B92F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Направление «оценка недвижимости»</w:t>
            </w:r>
          </w:p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№ ________________ дата выдачи__________________</w:t>
            </w:r>
          </w:p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Выдан ФБУ «ФРЦ»</w:t>
            </w:r>
          </w:p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  <w:r w:rsidRPr="00B92F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Направление «оценка движимого имущества»</w:t>
            </w:r>
          </w:p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№ ________________ дата выдачи__________________</w:t>
            </w:r>
          </w:p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Выдан ФБУ «ФРЦ»</w:t>
            </w:r>
          </w:p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  <w:r w:rsidRPr="00B92F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Направление «оценка бизнеса»</w:t>
            </w:r>
          </w:p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№ ________________ дата выдачи__________________</w:t>
            </w:r>
          </w:p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Выдан ФБУ «ФРЦ»</w:t>
            </w:r>
          </w:p>
        </w:tc>
      </w:tr>
      <w:tr w:rsidR="00B92F70" w:rsidRPr="00B92F70" w:rsidTr="00B92F7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0" w:rsidRPr="00B92F70" w:rsidRDefault="00B92F70" w:rsidP="00B92F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Единый квалификационный аттестат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Номер</w:t>
            </w:r>
          </w:p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Дата выдачи</w:t>
            </w:r>
          </w:p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Кем выдан</w:t>
            </w:r>
          </w:p>
        </w:tc>
      </w:tr>
      <w:tr w:rsidR="00B92F70" w:rsidRPr="00B92F70" w:rsidTr="00B92F7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0" w:rsidRPr="00B92F70" w:rsidRDefault="00B92F70" w:rsidP="00B92F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Стаж работы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 xml:space="preserve">Общий стаж трудовой деятельности </w:t>
            </w:r>
          </w:p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Стаж работы в оценочной деятельности</w:t>
            </w:r>
          </w:p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proofErr w:type="gramStart"/>
            <w:r w:rsidRPr="00B92F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указать</w:t>
            </w:r>
            <w:proofErr w:type="gramEnd"/>
            <w:r w:rsidRPr="00B92F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количество полных лет непрерывного стажа</w:t>
            </w: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</w:tr>
      <w:tr w:rsidR="00B92F70" w:rsidRPr="00B92F70" w:rsidTr="00B92F70">
        <w:trPr>
          <w:trHeight w:val="449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Сведения о юридическом лице, с которым оценщик заключил трудовой договор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Полное и (</w:t>
            </w:r>
            <w:r w:rsidRPr="00B92F70">
              <w:rPr>
                <w:rFonts w:ascii="Times New Roman" w:eastAsia="Times New Roman" w:hAnsi="Times New Roman" w:cs="Times New Roman"/>
                <w:i/>
                <w:lang w:eastAsia="ar-SA"/>
              </w:rPr>
              <w:t>в случае, если имеется</w:t>
            </w: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) сокращенное наименование</w:t>
            </w:r>
          </w:p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92F70" w:rsidRPr="00B92F70" w:rsidTr="00B92F70">
        <w:trPr>
          <w:trHeight w:val="319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Дата государственной регистрации и ОГРН</w:t>
            </w:r>
          </w:p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ИНН</w:t>
            </w:r>
          </w:p>
        </w:tc>
      </w:tr>
      <w:tr w:rsidR="00B92F70" w:rsidRPr="00B92F70" w:rsidTr="00B92F70">
        <w:trPr>
          <w:trHeight w:val="28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Адрес регистрации организации (юр. адрес)</w:t>
            </w:r>
          </w:p>
        </w:tc>
      </w:tr>
      <w:tr w:rsidR="00B92F70" w:rsidRPr="00B92F70" w:rsidTr="00B92F70">
        <w:trPr>
          <w:trHeight w:val="23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Почтовый адрес (с индексом)</w:t>
            </w:r>
          </w:p>
        </w:tc>
      </w:tr>
      <w:tr w:rsidR="00B92F70" w:rsidRPr="00B92F70" w:rsidTr="00B92F70">
        <w:trPr>
          <w:trHeight w:val="309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Телефон/факс (с кодом)</w:t>
            </w:r>
          </w:p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6"/>
                <w:lang w:eastAsia="ar-SA"/>
              </w:rPr>
            </w:pPr>
          </w:p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 xml:space="preserve">Корпоративный </w:t>
            </w:r>
            <w:r w:rsidRPr="00B92F70">
              <w:rPr>
                <w:rFonts w:ascii="Times New Roman" w:eastAsia="Times New Roman" w:hAnsi="Times New Roman" w:cs="Times New Roman"/>
                <w:lang w:val="en-US" w:eastAsia="ar-SA"/>
              </w:rPr>
              <w:t>e</w:t>
            </w: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B92F70">
              <w:rPr>
                <w:rFonts w:ascii="Times New Roman" w:eastAsia="Times New Roman" w:hAnsi="Times New Roman" w:cs="Times New Roman"/>
                <w:lang w:val="en-US" w:eastAsia="ar-SA"/>
              </w:rPr>
              <w:t>mail</w:t>
            </w:r>
          </w:p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4"/>
                <w:lang w:eastAsia="ar-SA"/>
              </w:rPr>
            </w:pPr>
          </w:p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Количество оценщиков (право осуществления оценочной деятельности которых не приостановлено) в штате организации</w:t>
            </w:r>
          </w:p>
        </w:tc>
      </w:tr>
      <w:tr w:rsidR="00B92F70" w:rsidRPr="00B92F70" w:rsidTr="00B92F70">
        <w:trPr>
          <w:trHeight w:val="309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Сведения о договоре страхования юридического лица:</w:t>
            </w:r>
          </w:p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Дата заключения договора</w:t>
            </w:r>
          </w:p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Срок действия договора страхования</w:t>
            </w:r>
          </w:p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Размер страховой суммы</w:t>
            </w:r>
          </w:p>
        </w:tc>
      </w:tr>
      <w:tr w:rsidR="00B92F70" w:rsidRPr="00B92F70" w:rsidTr="00B92F70">
        <w:trPr>
          <w:trHeight w:val="469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Сведения о страховщике (в том числе о месте его нахождения и номерах контактных телефонов)</w:t>
            </w:r>
          </w:p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92F70" w:rsidRPr="00B92F70" w:rsidTr="00B92F7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оценщиков, осуществляющих деятельность в качестве частнопрактикующего оценщика (ЧПО)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 xml:space="preserve">Постановка на налоговый учет в качестве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в качестве ЧПО (дата </w:t>
            </w: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постановки, орган, поставивший на учет)</w:t>
            </w:r>
          </w:p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92F70" w:rsidRPr="00B92F70" w:rsidTr="00B92F70">
        <w:trPr>
          <w:trHeight w:val="69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Состояли ли Вы ранее в СРО</w:t>
            </w:r>
            <w:r w:rsidRPr="00B92F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?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да</w:t>
            </w:r>
            <w:proofErr w:type="gramEnd"/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 xml:space="preserve">/нет  </w:t>
            </w:r>
          </w:p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i/>
                <w:lang w:eastAsia="ar-SA"/>
              </w:rPr>
              <w:t>(</w:t>
            </w:r>
            <w:proofErr w:type="gramStart"/>
            <w:r w:rsidRPr="00B92F70">
              <w:rPr>
                <w:rFonts w:ascii="Times New Roman" w:eastAsia="Times New Roman" w:hAnsi="Times New Roman" w:cs="Times New Roman"/>
                <w:i/>
                <w:lang w:eastAsia="ar-SA"/>
              </w:rPr>
              <w:t>если</w:t>
            </w:r>
            <w:proofErr w:type="gramEnd"/>
            <w:r w:rsidRPr="00B92F70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да, то укажите наименование СРО и дату прекращения членства)</w:t>
            </w:r>
          </w:p>
        </w:tc>
      </w:tr>
      <w:tr w:rsidR="00B92F70" w:rsidRPr="00B92F70" w:rsidTr="00B92F7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Сведения о дисциплинарных взысканиях и об исключении из членов СРО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i/>
                <w:lang w:eastAsia="ar-SA"/>
              </w:rPr>
              <w:t>Сведения о фактах применения дисциплинарных взысканий в отношении оценщика</w:t>
            </w: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lang w:eastAsia="ar-SA"/>
              </w:rPr>
            </w:pPr>
          </w:p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Основание</w:t>
            </w:r>
          </w:p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Дата принятия решения</w:t>
            </w:r>
          </w:p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i/>
                <w:lang w:eastAsia="ar-SA"/>
              </w:rPr>
              <w:t>Сведения об исключении из членов СРО:</w:t>
            </w:r>
          </w:p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Название СРО</w:t>
            </w:r>
          </w:p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lang w:eastAsia="ar-SA"/>
              </w:rPr>
              <w:t>Причина исключения</w:t>
            </w:r>
          </w:p>
        </w:tc>
      </w:tr>
      <w:tr w:rsidR="00B92F70" w:rsidRPr="00B92F70" w:rsidTr="00B92F7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Имелись ли судебные решения по взысканию убытков, причиненных оценщиком в результате его профессиональной деятельности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</w:tr>
      <w:tr w:rsidR="00B92F70" w:rsidRPr="00B92F70" w:rsidTr="00B92F70">
        <w:tc>
          <w:tcPr>
            <w:tcW w:w="10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0" w:rsidRPr="00B92F70" w:rsidRDefault="00B92F70" w:rsidP="00B92F7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 xml:space="preserve">Дополнительная информация </w:t>
            </w:r>
            <w:r w:rsidRPr="00B92F7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(заполнение не обязательно)</w:t>
            </w:r>
          </w:p>
        </w:tc>
      </w:tr>
      <w:tr w:rsidR="00B92F70" w:rsidRPr="00B92F70" w:rsidTr="00B92F7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Специализация/</w:t>
            </w:r>
          </w:p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B92F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сфера</w:t>
            </w:r>
            <w:proofErr w:type="gramEnd"/>
            <w:r w:rsidRPr="00B92F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профессиональных интересов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0" w:rsidRPr="00B92F70" w:rsidRDefault="00B92F70" w:rsidP="00B92F70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</w:rPr>
            </w:pPr>
            <w:r w:rsidRPr="00B92F70">
              <w:rPr>
                <w:rFonts w:ascii="Times New Roman" w:hAnsi="Times New Roman" w:cs="Times New Roman"/>
              </w:rPr>
              <w:sym w:font="Symbol" w:char="F07F"/>
            </w:r>
            <w:r w:rsidRPr="00B92F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92F70">
              <w:rPr>
                <w:rFonts w:ascii="Times New Roman" w:hAnsi="Times New Roman" w:cs="Times New Roman"/>
              </w:rPr>
              <w:t>оценка</w:t>
            </w:r>
            <w:proofErr w:type="gramEnd"/>
            <w:r w:rsidRPr="00B92F70">
              <w:rPr>
                <w:rFonts w:ascii="Times New Roman" w:hAnsi="Times New Roman" w:cs="Times New Roman"/>
              </w:rPr>
              <w:t xml:space="preserve"> недвижимости </w:t>
            </w:r>
          </w:p>
          <w:p w:rsidR="00B92F70" w:rsidRPr="00B92F70" w:rsidRDefault="00B92F70" w:rsidP="00B92F70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</w:rPr>
            </w:pPr>
            <w:r w:rsidRPr="00B92F70">
              <w:rPr>
                <w:rFonts w:ascii="Times New Roman" w:hAnsi="Times New Roman" w:cs="Times New Roman"/>
              </w:rPr>
              <w:sym w:font="Symbol" w:char="F07F"/>
            </w:r>
            <w:r w:rsidRPr="00B92F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92F70">
              <w:rPr>
                <w:rFonts w:ascii="Times New Roman" w:hAnsi="Times New Roman" w:cs="Times New Roman"/>
              </w:rPr>
              <w:t>оценка</w:t>
            </w:r>
            <w:proofErr w:type="gramEnd"/>
            <w:r w:rsidRPr="00B92F70">
              <w:rPr>
                <w:rFonts w:ascii="Times New Roman" w:hAnsi="Times New Roman" w:cs="Times New Roman"/>
              </w:rPr>
              <w:t xml:space="preserve"> машин и оборудования</w:t>
            </w:r>
          </w:p>
          <w:p w:rsidR="00B92F70" w:rsidRPr="00B92F70" w:rsidRDefault="00B92F70" w:rsidP="00B92F70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</w:rPr>
            </w:pPr>
            <w:r w:rsidRPr="00B92F70">
              <w:rPr>
                <w:rFonts w:ascii="Times New Roman" w:hAnsi="Times New Roman" w:cs="Times New Roman"/>
              </w:rPr>
              <w:sym w:font="Symbol" w:char="F07F"/>
            </w:r>
            <w:r w:rsidRPr="00B92F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92F70">
              <w:rPr>
                <w:rFonts w:ascii="Times New Roman" w:hAnsi="Times New Roman" w:cs="Times New Roman"/>
              </w:rPr>
              <w:t>оценка</w:t>
            </w:r>
            <w:proofErr w:type="gramEnd"/>
            <w:r w:rsidRPr="00B92F70">
              <w:rPr>
                <w:rFonts w:ascii="Times New Roman" w:hAnsi="Times New Roman" w:cs="Times New Roman"/>
              </w:rPr>
              <w:t xml:space="preserve"> автотранспортных средств, в том числе при ДТП</w:t>
            </w:r>
          </w:p>
          <w:p w:rsidR="00B92F70" w:rsidRPr="00B92F70" w:rsidRDefault="00B92F70" w:rsidP="00B92F70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</w:rPr>
            </w:pPr>
            <w:r w:rsidRPr="00B92F70">
              <w:rPr>
                <w:rFonts w:ascii="Times New Roman" w:hAnsi="Times New Roman" w:cs="Times New Roman"/>
              </w:rPr>
              <w:sym w:font="Symbol" w:char="F07F"/>
            </w:r>
            <w:r w:rsidRPr="00B92F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92F70">
              <w:rPr>
                <w:rFonts w:ascii="Times New Roman" w:hAnsi="Times New Roman" w:cs="Times New Roman"/>
              </w:rPr>
              <w:t>оценка</w:t>
            </w:r>
            <w:proofErr w:type="gramEnd"/>
            <w:r w:rsidRPr="00B92F70">
              <w:rPr>
                <w:rFonts w:ascii="Times New Roman" w:hAnsi="Times New Roman" w:cs="Times New Roman"/>
              </w:rPr>
              <w:t xml:space="preserve"> пакетов акций и долей участия</w:t>
            </w:r>
          </w:p>
          <w:p w:rsidR="00B92F70" w:rsidRPr="00B92F70" w:rsidRDefault="00B92F70" w:rsidP="00B92F70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</w:rPr>
            </w:pPr>
            <w:r w:rsidRPr="00B92F70">
              <w:rPr>
                <w:rFonts w:ascii="Times New Roman" w:hAnsi="Times New Roman" w:cs="Times New Roman"/>
              </w:rPr>
              <w:sym w:font="Symbol" w:char="F07F"/>
            </w:r>
            <w:r w:rsidRPr="00B92F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92F70">
              <w:rPr>
                <w:rFonts w:ascii="Times New Roman" w:hAnsi="Times New Roman" w:cs="Times New Roman"/>
              </w:rPr>
              <w:t>оценка</w:t>
            </w:r>
            <w:proofErr w:type="gramEnd"/>
            <w:r w:rsidRPr="00B92F70">
              <w:rPr>
                <w:rFonts w:ascii="Times New Roman" w:hAnsi="Times New Roman" w:cs="Times New Roman"/>
              </w:rPr>
              <w:t xml:space="preserve"> нематериальных активов и интеллектуальной собственности</w:t>
            </w:r>
          </w:p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92F70">
              <w:rPr>
                <w:rFonts w:ascii="Times New Roman" w:hAnsi="Times New Roman" w:cs="Times New Roman"/>
              </w:rPr>
              <w:sym w:font="Symbol" w:char="F07F"/>
            </w:r>
            <w:r w:rsidRPr="00B92F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92F70">
              <w:rPr>
                <w:rFonts w:ascii="Times New Roman" w:hAnsi="Times New Roman" w:cs="Times New Roman"/>
              </w:rPr>
              <w:t>иное</w:t>
            </w:r>
            <w:proofErr w:type="gramEnd"/>
          </w:p>
        </w:tc>
      </w:tr>
      <w:tr w:rsidR="00B92F70" w:rsidRPr="00B92F70" w:rsidTr="00B92F7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Ученая степень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Ученая степень</w:t>
            </w:r>
          </w:p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Дата защиты</w:t>
            </w:r>
          </w:p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Публикации</w:t>
            </w:r>
            <w:bookmarkStart w:id="0" w:name="_GoBack"/>
            <w:bookmarkEnd w:id="0"/>
          </w:p>
        </w:tc>
      </w:tr>
      <w:tr w:rsidR="00B92F70" w:rsidRPr="00B92F70" w:rsidTr="00B92F70">
        <w:trPr>
          <w:trHeight w:val="10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Общественная деятельность в сфере оценки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92F70" w:rsidRPr="00B92F70" w:rsidTr="00B92F7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0" w:rsidRPr="00B92F70" w:rsidRDefault="00B92F70" w:rsidP="00B9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92F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Желаете ли Вы принимать участие в конференциях и семинарах, организуемых СРО «СФСО»?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0" w:rsidRPr="00B92F70" w:rsidRDefault="00B92F70" w:rsidP="00B92F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</w:tr>
    </w:tbl>
    <w:p w:rsidR="00B92F70" w:rsidRPr="00B92F70" w:rsidRDefault="00B92F70" w:rsidP="00B92F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br w:type="textWrapping" w:clear="all"/>
      </w:r>
    </w:p>
    <w:p w:rsidR="00B92F70" w:rsidRPr="00B92F70" w:rsidRDefault="00B92F70" w:rsidP="00B92F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92F7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Правильность и достоверность сведений, указанных мною, подтверждаю.</w:t>
      </w:r>
    </w:p>
    <w:p w:rsidR="00B92F70" w:rsidRPr="00B92F70" w:rsidRDefault="00B92F70" w:rsidP="00B92F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92F7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Подтверждаю необходимость направления официальных уведомлений от СРО «СФСО» на указанный в анкете адрес электронной почты.</w:t>
      </w:r>
    </w:p>
    <w:p w:rsidR="00B92F70" w:rsidRPr="00B92F70" w:rsidRDefault="00B92F70" w:rsidP="00B92F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92F70" w:rsidRPr="00B92F70" w:rsidRDefault="00B92F70" w:rsidP="00B92F70">
      <w:pPr>
        <w:suppressAutoHyphens/>
        <w:spacing w:after="0" w:line="12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92F70" w:rsidRPr="00B92F70" w:rsidRDefault="00B92F70" w:rsidP="00B92F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F70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заполнения «____» ______________________ 20__ г.</w:t>
      </w:r>
    </w:p>
    <w:p w:rsidR="00B92F70" w:rsidRPr="00B92F70" w:rsidRDefault="00B92F70" w:rsidP="00B92F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2F70" w:rsidRPr="00B92F70" w:rsidRDefault="00B92F70" w:rsidP="00B92F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F7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Подпись_________________________ / ________________________</w:t>
      </w:r>
    </w:p>
    <w:p w:rsidR="00D07D5F" w:rsidRPr="00B92F70" w:rsidRDefault="00D07D5F" w:rsidP="00B92F7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07D5F" w:rsidRPr="00B9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E0D80"/>
    <w:multiLevelType w:val="multilevel"/>
    <w:tmpl w:val="568CC6C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F8"/>
    <w:rsid w:val="007505F8"/>
    <w:rsid w:val="00B92F70"/>
    <w:rsid w:val="00D0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90D6D-5C6B-488E-8171-B5BEFCBE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Сиркина</dc:creator>
  <cp:keywords/>
  <dc:description/>
  <cp:lastModifiedBy>Маргарита Сиркина</cp:lastModifiedBy>
  <cp:revision>2</cp:revision>
  <dcterms:created xsi:type="dcterms:W3CDTF">2021-01-21T15:36:00Z</dcterms:created>
  <dcterms:modified xsi:type="dcterms:W3CDTF">2021-01-21T15:43:00Z</dcterms:modified>
</cp:coreProperties>
</file>