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39" w:rsidRPr="00F279FD" w:rsidRDefault="006E6F39" w:rsidP="006E6F39">
      <w:pPr>
        <w:jc w:val="both"/>
        <w:rPr>
          <w:rFonts w:ascii="Times New Roman" w:hAnsi="Times New Roman" w:cs="Times New Roman"/>
          <w:sz w:val="24"/>
          <w:szCs w:val="24"/>
        </w:rPr>
      </w:pPr>
      <w:r w:rsidRPr="00F279FD">
        <w:rPr>
          <w:rFonts w:ascii="Times New Roman" w:hAnsi="Times New Roman" w:cs="Times New Roman"/>
          <w:sz w:val="24"/>
          <w:szCs w:val="24"/>
        </w:rPr>
        <w:t xml:space="preserve">                                                 </w:t>
      </w:r>
      <w:r w:rsidR="00F279FD" w:rsidRPr="00F279FD">
        <w:rPr>
          <w:rFonts w:ascii="Times New Roman" w:hAnsi="Times New Roman" w:cs="Times New Roman"/>
          <w:sz w:val="24"/>
          <w:szCs w:val="24"/>
        </w:rPr>
        <w:t xml:space="preserve">                                                          </w:t>
      </w:r>
      <w:r w:rsidR="00F279FD">
        <w:rPr>
          <w:rFonts w:ascii="Times New Roman" w:hAnsi="Times New Roman" w:cs="Times New Roman"/>
          <w:sz w:val="24"/>
          <w:szCs w:val="24"/>
        </w:rPr>
        <w:t xml:space="preserve">          </w:t>
      </w:r>
      <w:r w:rsidR="00F279FD" w:rsidRPr="00F279FD">
        <w:rPr>
          <w:rFonts w:ascii="Times New Roman" w:hAnsi="Times New Roman" w:cs="Times New Roman"/>
          <w:sz w:val="24"/>
          <w:szCs w:val="24"/>
        </w:rPr>
        <w:t>22.02.2017</w:t>
      </w:r>
      <w:r w:rsidR="00F279FD">
        <w:rPr>
          <w:rFonts w:ascii="Times New Roman" w:hAnsi="Times New Roman" w:cs="Times New Roman"/>
          <w:sz w:val="24"/>
          <w:szCs w:val="24"/>
        </w:rPr>
        <w:t xml:space="preserve"> г.</w:t>
      </w:r>
      <w:r w:rsidRPr="00F279FD">
        <w:rPr>
          <w:rFonts w:ascii="Times New Roman" w:hAnsi="Times New Roman" w:cs="Times New Roman"/>
          <w:sz w:val="24"/>
          <w:szCs w:val="24"/>
        </w:rPr>
        <w:t xml:space="preserve">                                                                            </w:t>
      </w:r>
      <w:r w:rsidR="00F279FD" w:rsidRPr="00F279FD">
        <w:rPr>
          <w:rFonts w:ascii="Times New Roman" w:hAnsi="Times New Roman" w:cs="Times New Roman"/>
          <w:sz w:val="24"/>
          <w:szCs w:val="24"/>
        </w:rPr>
        <w:t xml:space="preserve">                  </w:t>
      </w:r>
    </w:p>
    <w:p w:rsidR="006E6F39" w:rsidRDefault="006E6F39" w:rsidP="006E6F39">
      <w:pPr>
        <w:jc w:val="both"/>
        <w:rPr>
          <w:rFonts w:ascii="Times New Roman" w:hAnsi="Times New Roman" w:cs="Times New Roman"/>
          <w:sz w:val="28"/>
          <w:szCs w:val="28"/>
        </w:rPr>
      </w:pPr>
      <w:r w:rsidRPr="006E6F39">
        <w:rPr>
          <w:rFonts w:ascii="Times New Roman" w:hAnsi="Times New Roman" w:cs="Times New Roman"/>
          <w:sz w:val="28"/>
          <w:szCs w:val="28"/>
        </w:rPr>
        <w:t xml:space="preserve">                                                                  </w:t>
      </w:r>
    </w:p>
    <w:p w:rsidR="006E6F39" w:rsidRPr="00F279FD" w:rsidRDefault="006E6F39" w:rsidP="00F279FD">
      <w:pPr>
        <w:spacing w:after="0"/>
        <w:jc w:val="center"/>
        <w:rPr>
          <w:rFonts w:ascii="Times New Roman" w:hAnsi="Times New Roman" w:cs="Times New Roman"/>
          <w:b/>
          <w:sz w:val="24"/>
          <w:szCs w:val="24"/>
        </w:rPr>
      </w:pPr>
      <w:r w:rsidRPr="00F279FD">
        <w:rPr>
          <w:rFonts w:ascii="Times New Roman" w:hAnsi="Times New Roman" w:cs="Times New Roman"/>
          <w:b/>
          <w:sz w:val="24"/>
          <w:szCs w:val="24"/>
        </w:rPr>
        <w:t>Извещение</w:t>
      </w:r>
    </w:p>
    <w:p w:rsidR="006E6F39" w:rsidRPr="00F279FD" w:rsidRDefault="006E6F39" w:rsidP="00F279FD">
      <w:pPr>
        <w:spacing w:after="0"/>
        <w:jc w:val="center"/>
        <w:rPr>
          <w:rFonts w:ascii="Times New Roman" w:hAnsi="Times New Roman" w:cs="Times New Roman"/>
          <w:b/>
          <w:sz w:val="24"/>
          <w:szCs w:val="24"/>
        </w:rPr>
      </w:pPr>
      <w:r w:rsidRPr="00F279FD">
        <w:rPr>
          <w:rFonts w:ascii="Times New Roman" w:hAnsi="Times New Roman" w:cs="Times New Roman"/>
          <w:b/>
          <w:sz w:val="24"/>
          <w:szCs w:val="24"/>
        </w:rPr>
        <w:t>о проведении конкурса по выбору  специализированного  депозитария</w:t>
      </w:r>
    </w:p>
    <w:p w:rsidR="006E6F39" w:rsidRPr="00F279FD" w:rsidRDefault="006E6F39" w:rsidP="00F279FD">
      <w:pPr>
        <w:spacing w:after="0"/>
        <w:jc w:val="center"/>
        <w:rPr>
          <w:rFonts w:ascii="Times New Roman" w:hAnsi="Times New Roman" w:cs="Times New Roman"/>
          <w:b/>
          <w:sz w:val="24"/>
          <w:szCs w:val="24"/>
        </w:rPr>
      </w:pPr>
      <w:r w:rsidRPr="00F279FD">
        <w:rPr>
          <w:rFonts w:ascii="Times New Roman" w:hAnsi="Times New Roman" w:cs="Times New Roman"/>
          <w:b/>
          <w:sz w:val="24"/>
          <w:szCs w:val="24"/>
        </w:rPr>
        <w:t>Союза Специалистов Оценщиков «Федерация Специалистов Оценщиков»</w:t>
      </w:r>
    </w:p>
    <w:p w:rsidR="006E6F39" w:rsidRPr="00F279FD" w:rsidRDefault="006E6F39" w:rsidP="006E6F39">
      <w:pPr>
        <w:jc w:val="center"/>
        <w:rPr>
          <w:rFonts w:ascii="Times New Roman" w:hAnsi="Times New Roman" w:cs="Times New Roman"/>
          <w:b/>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Союз  специалистов Оценщиков «Федерация Специалистов Оценщиков»  (далее – Союз) сообщает о проведении конкурса по выбору специализированного депозитария  Союза.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Координаты Союза  и Конкурсной комиссии для обращения по вопросам проведения конкурса: адрес:  119991 г. Москва,  Ленинский проспект , 9 офис 921,  тел. +74959987583, +79267020055, адрес электронной почты  –   info@fsosro.ru , zgd@fsosro.ru</w:t>
      </w:r>
    </w:p>
    <w:p w:rsidR="006E6F39" w:rsidRPr="00F279FD" w:rsidRDefault="006E6F39" w:rsidP="00F279FD">
      <w:pPr>
        <w:spacing w:after="0"/>
        <w:ind w:firstLine="567"/>
        <w:jc w:val="both"/>
        <w:rPr>
          <w:rFonts w:ascii="Times New Roman" w:hAnsi="Times New Roman" w:cs="Times New Roman"/>
          <w:b/>
          <w:sz w:val="24"/>
          <w:szCs w:val="24"/>
        </w:rPr>
      </w:pPr>
      <w:r w:rsidRPr="00F279FD">
        <w:rPr>
          <w:rFonts w:ascii="Times New Roman" w:hAnsi="Times New Roman" w:cs="Times New Roman"/>
          <w:b/>
          <w:sz w:val="24"/>
          <w:szCs w:val="24"/>
        </w:rPr>
        <w:t xml:space="preserve">Начало и окончание приема заявок на участие в конкурсе: с 22.02.2017 г. - 23.03.2017 г. (включительно).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Заявки на участие в конкурсе принимаются представителем конкурсной комиссии лично или  по  почте.  Лично по адресу: г. Москва</w:t>
      </w:r>
      <w:proofErr w:type="gramStart"/>
      <w:r w:rsidRPr="00F279FD">
        <w:rPr>
          <w:rFonts w:ascii="Times New Roman" w:hAnsi="Times New Roman" w:cs="Times New Roman"/>
          <w:sz w:val="24"/>
          <w:szCs w:val="24"/>
        </w:rPr>
        <w:t xml:space="preserve"> ,</w:t>
      </w:r>
      <w:proofErr w:type="gramEnd"/>
      <w:r w:rsidRPr="00F279FD">
        <w:rPr>
          <w:rFonts w:ascii="Times New Roman" w:hAnsi="Times New Roman" w:cs="Times New Roman"/>
          <w:sz w:val="24"/>
          <w:szCs w:val="24"/>
        </w:rPr>
        <w:t xml:space="preserve"> Ленинский проспект , 9 офис 921,     с 10.00 до 16.00  (МСК) часов в рабочие дни,   почтовый адрес: 119991 г. Москва,  Ленинский проспект , 9 офис 921. </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b/>
          <w:sz w:val="24"/>
          <w:szCs w:val="24"/>
        </w:rPr>
        <w:t>1.</w:t>
      </w:r>
      <w:r w:rsidRPr="00F279FD">
        <w:rPr>
          <w:rFonts w:ascii="Times New Roman" w:hAnsi="Times New Roman" w:cs="Times New Roman"/>
          <w:b/>
          <w:sz w:val="24"/>
          <w:szCs w:val="24"/>
        </w:rPr>
        <w:tab/>
        <w:t>Условиями конкурса являются следующие обязательства специализированного депозитария</w:t>
      </w:r>
      <w:proofErr w:type="gramStart"/>
      <w:r w:rsidRPr="00F279FD">
        <w:rPr>
          <w:rFonts w:ascii="Times New Roman" w:hAnsi="Times New Roman" w:cs="Times New Roman"/>
          <w:sz w:val="24"/>
          <w:szCs w:val="24"/>
        </w:rPr>
        <w:t xml:space="preserve"> ,</w:t>
      </w:r>
      <w:proofErr w:type="gramEnd"/>
      <w:r w:rsidRPr="00F279FD">
        <w:rPr>
          <w:rFonts w:ascii="Times New Roman" w:hAnsi="Times New Roman" w:cs="Times New Roman"/>
          <w:sz w:val="24"/>
          <w:szCs w:val="24"/>
        </w:rPr>
        <w:t xml:space="preserve"> с которым , в случае победы на конкурсе, будет заключен договор  об  оказании услуг специализированного депозитария:</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1.1. Соблюдение существенных условий договора об  оказании услуг специализированного депозитария;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1.2. Стороны вправе согласовать  и внести дополнения и/или изменения в первоначальный проект </w:t>
      </w:r>
      <w:proofErr w:type="gramStart"/>
      <w:r w:rsidRPr="00F279FD">
        <w:rPr>
          <w:rFonts w:ascii="Times New Roman" w:hAnsi="Times New Roman" w:cs="Times New Roman"/>
          <w:sz w:val="24"/>
          <w:szCs w:val="24"/>
        </w:rPr>
        <w:t>договора</w:t>
      </w:r>
      <w:proofErr w:type="gramEnd"/>
      <w:r w:rsidRPr="00F279FD">
        <w:rPr>
          <w:rFonts w:ascii="Times New Roman" w:hAnsi="Times New Roman" w:cs="Times New Roman"/>
          <w:sz w:val="24"/>
          <w:szCs w:val="24"/>
        </w:rPr>
        <w:t xml:space="preserve"> представленный  специализированным депозитарием   в конкурсной документации;</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1.3. СРО вправе предложить специализированному депозитарию – победителю, в случае его согласия, заключить договор об оказании услуг специализированного депозитария по форме, представленной СРО.</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b/>
          <w:sz w:val="24"/>
          <w:szCs w:val="24"/>
        </w:rPr>
        <w:t>2. В качестве участников конкурса</w:t>
      </w:r>
      <w:r w:rsidRPr="00F279FD">
        <w:rPr>
          <w:rFonts w:ascii="Times New Roman" w:hAnsi="Times New Roman" w:cs="Times New Roman"/>
          <w:sz w:val="24"/>
          <w:szCs w:val="24"/>
        </w:rPr>
        <w:t xml:space="preserve"> могут выступать специализированные депозитарии, соответствующие следующим требованиям:</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2.1.  Наличие  лицензии на осуществление депозитарной деятельности 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2.2.  Продолжительность деятельности в качестве специализированного депозитария инвестиционных фондов, паевых инвестиционных фондов и негосударственных пенсионных фондов составляет на дату подачи заявки на участие в конкурсе не менее 5 лет (при этом началом деятельности в качестве специализированного депозитария инвестиционных фондов или негосударственных пенсионных фондов считается дата вступления в силу первого договора, заключенного с инвестиционным фондом или негосударственным пенсионным фондом, а для специализированного депозитария паевых инвестиционных фондов - дата завершения формирования первого паевого инвестиционного фонда).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lastRenderedPageBreak/>
        <w:t>2.3. Оказывающий на дату подачи заявки на участие в конкурсе услуги не менее чем по 200 договорам об оказании услуг специализированного депозитария с негосударственными пенсионными фондами, инвестиционными фондами и (или) управляющими компаниями паевых инвестиционных фондов.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2.4. Наличие в штате на дату подачи заявки на участие в конкурсе не менее 10 штатных сотрудников (специалистов), включая лицо, осуществляющее функции единоличного исполнительного органа или руководителя структурного подразделения, непосредственно обеспечивающего осуществление деятельности специализированного депозитария, соответствующих квалификационным требованиям, предъявляемым в соответствии с законодательством Российской Федерации к специалистам специализированных депозитариев.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2.5 Отвечающий требованиям законодательства Российской Федерации о минимальном размере собственного капитала специализированного депозитария.</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2.6. Размер контролируемого имущества ипотечного покрытия, акционерных инвестиционных фондов, паевых инвестиционных фондов, государственных корпораций, саморегулируемых организаций, пенсионных резервов негосударственных пенсионных фондов и средств пенсионных накоплений негосударственных пенсионных фондов составляет - не менее 200 млрд. рублей.</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2.7. В течение последних двух лет, предшествующих дате подачи заявки на участие в конкурсе, к специализированному депозитарию не применялись процедуры, применяемые в деле о несостоятельности (банкротстве), либо санкции в виде приостановления действия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или аннулирования указанных лицензий.</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2.8. Отсутствие по состоянию на 1 января года, предшествующего году проведения конкурса, и на 1 января года, в котором проводится конкурс, а также на последнюю отчетную дату перед датой подачи конкурсной заявки просроченной задолженности по уплате налогов и сборов.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2.9. Отсутствие убытков от профессиональной деятельности за последние 2 (два) года, предшествующих дате подачи заявки на участие в конкурсе.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2.10. Специализированный депозитарий не может быть аффилированным лицом в отношении СРО и управляющей компании, с которой СРО заключен договор, или их аффилированных лиц.</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b/>
          <w:sz w:val="24"/>
          <w:szCs w:val="24"/>
        </w:rPr>
        <w:t xml:space="preserve">3. Претенденты </w:t>
      </w:r>
      <w:proofErr w:type="gramStart"/>
      <w:r w:rsidRPr="00F279FD">
        <w:rPr>
          <w:rFonts w:ascii="Times New Roman" w:hAnsi="Times New Roman" w:cs="Times New Roman"/>
          <w:b/>
          <w:sz w:val="24"/>
          <w:szCs w:val="24"/>
        </w:rPr>
        <w:t>на участие в конкурсе</w:t>
      </w:r>
      <w:r w:rsidRPr="00F279FD">
        <w:rPr>
          <w:rFonts w:ascii="Times New Roman" w:hAnsi="Times New Roman" w:cs="Times New Roman"/>
          <w:sz w:val="24"/>
          <w:szCs w:val="24"/>
        </w:rPr>
        <w:t xml:space="preserve"> в установленные в информационном сообщении о проведении</w:t>
      </w:r>
      <w:proofErr w:type="gramEnd"/>
      <w:r w:rsidRPr="00F279FD">
        <w:rPr>
          <w:rFonts w:ascii="Times New Roman" w:hAnsi="Times New Roman" w:cs="Times New Roman"/>
          <w:sz w:val="24"/>
          <w:szCs w:val="24"/>
        </w:rPr>
        <w:t xml:space="preserve"> конкурса сроки подают конкурсную заявку по утвержденной форме (Приложение №1 к настоящему Извещению) и документы, предусмотренные п.3.1 . настоящего Извещения.</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w:t>
      </w:r>
      <w:r w:rsidRPr="00F279FD">
        <w:rPr>
          <w:rFonts w:ascii="Times New Roman" w:hAnsi="Times New Roman" w:cs="Times New Roman"/>
          <w:sz w:val="24"/>
          <w:szCs w:val="24"/>
        </w:rPr>
        <w:tab/>
        <w:t xml:space="preserve"> Вместе с оформленной конкурсной заявкой претендент должен предоставить следующие документы: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3.1.1</w:t>
      </w:r>
      <w:r w:rsidRPr="00F279FD">
        <w:rPr>
          <w:rFonts w:ascii="Times New Roman" w:hAnsi="Times New Roman" w:cs="Times New Roman"/>
          <w:sz w:val="24"/>
          <w:szCs w:val="24"/>
        </w:rPr>
        <w:tab/>
        <w:t>копия лицензии на осуществление депозитарной деятельности 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3.1.2</w:t>
      </w:r>
      <w:r w:rsidRPr="00F279FD">
        <w:rPr>
          <w:rFonts w:ascii="Times New Roman" w:hAnsi="Times New Roman" w:cs="Times New Roman"/>
          <w:sz w:val="24"/>
          <w:szCs w:val="24"/>
        </w:rPr>
        <w:tab/>
        <w:t>копия устава;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3.1.3</w:t>
      </w:r>
      <w:r w:rsidRPr="00F279FD">
        <w:rPr>
          <w:rFonts w:ascii="Times New Roman" w:hAnsi="Times New Roman" w:cs="Times New Roman"/>
          <w:sz w:val="24"/>
          <w:szCs w:val="24"/>
        </w:rPr>
        <w:tab/>
        <w:t xml:space="preserve"> копия свидетельства о государственной регистрации юридического лица;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3.1.4</w:t>
      </w:r>
      <w:r w:rsidRPr="00F279FD">
        <w:rPr>
          <w:rFonts w:ascii="Times New Roman" w:hAnsi="Times New Roman" w:cs="Times New Roman"/>
          <w:sz w:val="24"/>
          <w:szCs w:val="24"/>
        </w:rPr>
        <w:tab/>
        <w:t xml:space="preserve">   копия свидетельства о внесении записи о юридическом лице в Единый государственный реестр юридических лиц - для юридических лиц, зарегистрированных до 2002 года;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3.1.5</w:t>
      </w:r>
      <w:r w:rsidRPr="00F279FD">
        <w:rPr>
          <w:rFonts w:ascii="Times New Roman" w:hAnsi="Times New Roman" w:cs="Times New Roman"/>
          <w:sz w:val="24"/>
          <w:szCs w:val="24"/>
        </w:rPr>
        <w:tab/>
        <w:t xml:space="preserve">выписка из Единого государственного реестра юридических лиц, выданная не позднее 30 (тридцати) дней до даты направления конкурсной заявки;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копия документа об избрании (назначении) лица, осуществляющего функции единоличного исполнительного органа;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3.1.6</w:t>
      </w:r>
      <w:r w:rsidRPr="00F279FD">
        <w:rPr>
          <w:rFonts w:ascii="Times New Roman" w:hAnsi="Times New Roman" w:cs="Times New Roman"/>
          <w:sz w:val="24"/>
          <w:szCs w:val="24"/>
        </w:rPr>
        <w:tab/>
        <w:t>копия бухгалтерского баланса и отчета о прибылях и убытках за последний год, предшествующий году подачи заявки;</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3.1.7</w:t>
      </w:r>
      <w:r w:rsidRPr="00F279FD">
        <w:rPr>
          <w:rFonts w:ascii="Times New Roman" w:hAnsi="Times New Roman" w:cs="Times New Roman"/>
          <w:sz w:val="24"/>
          <w:szCs w:val="24"/>
        </w:rPr>
        <w:tab/>
        <w:t>сведения об аффилированных лицах претендента;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3.1.8</w:t>
      </w:r>
      <w:r w:rsidRPr="00F279FD">
        <w:rPr>
          <w:rFonts w:ascii="Times New Roman" w:hAnsi="Times New Roman" w:cs="Times New Roman"/>
          <w:sz w:val="24"/>
          <w:szCs w:val="24"/>
        </w:rPr>
        <w:tab/>
        <w:t>справка об отсутствии просроченной задолженности перед бюджетами всех уровней по состоянию на последнюю отчетную дату;</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3.1.9</w:t>
      </w:r>
      <w:r w:rsidRPr="00F279FD">
        <w:rPr>
          <w:rFonts w:ascii="Times New Roman" w:hAnsi="Times New Roman" w:cs="Times New Roman"/>
          <w:sz w:val="24"/>
          <w:szCs w:val="24"/>
        </w:rPr>
        <w:tab/>
        <w:t>документы, подтверждающие соответствие специализированного депозитария требованиям к участникам конкурса, изложенным в п. 4 Положения «О порядке проведения конкурса по выбору специализированного депозитария Союз специалистов оценщиков «Федерация специалистов оценщиков»;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3.1.10</w:t>
      </w:r>
      <w:r w:rsidRPr="00F279FD">
        <w:rPr>
          <w:rFonts w:ascii="Times New Roman" w:hAnsi="Times New Roman" w:cs="Times New Roman"/>
          <w:sz w:val="24"/>
          <w:szCs w:val="24"/>
        </w:rPr>
        <w:tab/>
      </w:r>
      <w:r w:rsidR="00593628" w:rsidRPr="00F279FD">
        <w:rPr>
          <w:rFonts w:ascii="Times New Roman" w:hAnsi="Times New Roman" w:cs="Times New Roman"/>
          <w:sz w:val="24"/>
          <w:szCs w:val="24"/>
        </w:rPr>
        <w:t xml:space="preserve"> </w:t>
      </w:r>
      <w:r w:rsidRPr="00F279FD">
        <w:rPr>
          <w:rFonts w:ascii="Times New Roman" w:hAnsi="Times New Roman" w:cs="Times New Roman"/>
          <w:sz w:val="24"/>
          <w:szCs w:val="24"/>
        </w:rPr>
        <w:t>конкурсное предложение, содержащее предлагаемый размер вознаграждения за оказание услуг специализированного депозитария и иные конкурентные преимущества претендента. К конкурсному предложению также должен быть приложен проект договора об оказании услуг специализированного депозитария.</w:t>
      </w:r>
    </w:p>
    <w:p w:rsidR="006E6F39" w:rsidRPr="00F279FD" w:rsidRDefault="006E6F39" w:rsidP="00F279FD">
      <w:pPr>
        <w:spacing w:after="0"/>
        <w:ind w:firstLine="567"/>
        <w:jc w:val="both"/>
        <w:rPr>
          <w:rFonts w:ascii="Times New Roman" w:hAnsi="Times New Roman" w:cs="Times New Roman"/>
          <w:sz w:val="24"/>
          <w:szCs w:val="24"/>
        </w:rPr>
      </w:pPr>
      <w:proofErr w:type="gramStart"/>
      <w:r w:rsidRPr="00F279FD">
        <w:rPr>
          <w:rFonts w:ascii="Times New Roman" w:hAnsi="Times New Roman" w:cs="Times New Roman"/>
          <w:sz w:val="24"/>
          <w:szCs w:val="24"/>
        </w:rPr>
        <w:t>3.2</w:t>
      </w:r>
      <w:r w:rsidRPr="00F279FD">
        <w:rPr>
          <w:rFonts w:ascii="Times New Roman" w:hAnsi="Times New Roman" w:cs="Times New Roman"/>
          <w:sz w:val="24"/>
          <w:szCs w:val="24"/>
        </w:rPr>
        <w:tab/>
        <w:t>Конкурсная заявка и документы, указанные в п.3.1 . настоящего Извещения и прилагаемые к конкурсной заявке, должны быть подписаны, а копии документов заверены, руководителем организации-претендента (лицом, имеющим право действовать без доверенности от имени организации-претендента) или лицом, уполномоченным действовать от ее имени по доверенности (в этом случае к заявке должна быть приложена заверенная копия доверенности) и скреплены печатью.</w:t>
      </w:r>
      <w:proofErr w:type="gramEnd"/>
      <w:r w:rsidRPr="00F279FD">
        <w:rPr>
          <w:rFonts w:ascii="Times New Roman" w:hAnsi="Times New Roman" w:cs="Times New Roman"/>
          <w:sz w:val="24"/>
          <w:szCs w:val="24"/>
        </w:rPr>
        <w:t xml:space="preserve"> Предоставляемые согласно п.3.1. настоящего Извещения  оригиналы документов, выданные государственными органами и третьими лицами, предоставляются без подписания/заверения претендентом.</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3.3</w:t>
      </w:r>
      <w:r w:rsidRPr="00F279FD">
        <w:rPr>
          <w:rFonts w:ascii="Times New Roman" w:hAnsi="Times New Roman" w:cs="Times New Roman"/>
          <w:sz w:val="24"/>
          <w:szCs w:val="24"/>
        </w:rPr>
        <w:tab/>
        <w:t>К конкурсной заявке и документам прилагается опись представленных документов и материалов, подписанная претендентом и скрепленная печатью.</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3.4</w:t>
      </w:r>
      <w:r w:rsidRPr="00F279FD">
        <w:rPr>
          <w:rFonts w:ascii="Times New Roman" w:hAnsi="Times New Roman" w:cs="Times New Roman"/>
          <w:sz w:val="24"/>
          <w:szCs w:val="24"/>
        </w:rPr>
        <w:tab/>
        <w:t>Конкурсная заявка и документы, состоящие из двух и более листов, должны быть прошиты, пронумерованы и скреплены подписью и печатью претендента.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3.5</w:t>
      </w:r>
      <w:proofErr w:type="gramStart"/>
      <w:r w:rsidRPr="00F279FD">
        <w:rPr>
          <w:rFonts w:ascii="Times New Roman" w:hAnsi="Times New Roman" w:cs="Times New Roman"/>
          <w:sz w:val="24"/>
          <w:szCs w:val="24"/>
        </w:rPr>
        <w:tab/>
        <w:t>В</w:t>
      </w:r>
      <w:proofErr w:type="gramEnd"/>
      <w:r w:rsidRPr="00F279FD">
        <w:rPr>
          <w:rFonts w:ascii="Times New Roman" w:hAnsi="Times New Roman" w:cs="Times New Roman"/>
          <w:sz w:val="24"/>
          <w:szCs w:val="24"/>
        </w:rPr>
        <w:t xml:space="preserve"> конкурсной заявке и прилагаемых к ней документах не должно быть изменений, дополнений или исправлений. Оформление конкурсной заявки должно допускать единственное прочтение.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3.6</w:t>
      </w:r>
      <w:r w:rsidRPr="00F279FD">
        <w:rPr>
          <w:rFonts w:ascii="Times New Roman" w:hAnsi="Times New Roman" w:cs="Times New Roman"/>
          <w:sz w:val="24"/>
          <w:szCs w:val="24"/>
        </w:rPr>
        <w:tab/>
        <w:t xml:space="preserve">Претендент предоставляет оформленную конкурсную заявку с прилагаемыми документами в двух запечатанных конвертах (внешнем и внутреннем).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Во внешнем конверте должны содержаться: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конкурсная заявка;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документы, прилагаемые к заявке;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опись документов, содержащихся в конверте;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запечатанный внутренний конверт.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Во внутреннем конверте должны содержаться: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конкурсное предложение;</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документы, прилагаемые к конкурсному предложению.</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3.7</w:t>
      </w:r>
      <w:r w:rsidRPr="00F279FD">
        <w:rPr>
          <w:rFonts w:ascii="Times New Roman" w:hAnsi="Times New Roman" w:cs="Times New Roman"/>
          <w:sz w:val="24"/>
          <w:szCs w:val="24"/>
        </w:rPr>
        <w:tab/>
        <w:t>Внешний и внутренний конверты должны быть адресованы Организатору конкурса, содержать название конкурса, фирменное наименование и адрес претендента. Все надписи на конвертах должны быть выполнены четким разборчивым почерком либо с использованием оргтехники.</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b/>
          <w:sz w:val="24"/>
          <w:szCs w:val="24"/>
        </w:rPr>
        <w:t>4.</w:t>
      </w:r>
      <w:r w:rsidRPr="00F279FD">
        <w:rPr>
          <w:rFonts w:ascii="Times New Roman" w:hAnsi="Times New Roman" w:cs="Times New Roman"/>
          <w:b/>
          <w:sz w:val="24"/>
          <w:szCs w:val="24"/>
        </w:rPr>
        <w:tab/>
        <w:t xml:space="preserve">Претенденты направляют любым удобным способом </w:t>
      </w:r>
      <w:r w:rsidRPr="00F279FD">
        <w:rPr>
          <w:rFonts w:ascii="Times New Roman" w:hAnsi="Times New Roman" w:cs="Times New Roman"/>
          <w:sz w:val="24"/>
          <w:szCs w:val="24"/>
        </w:rPr>
        <w:t>(курьерская доставка, отправка почтой/экспресс-почтой) запечатанные конверты с конкурсной заявкой и приложенными документами по адресу, указанному в информационном сообщении о проведении конкурса на сайте СРО.</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От каждого претендента допускается подача только одной конкурсной заявки. В случае, если претендент подает более одной конкурсной заявки, то рассматривается только первая поданная заявка претендента.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Все расходы, связанные с подготовкой, подачей конкурсных заявок и документов, а также с участием в конкурсе, претенденты несут самостоятельно.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Конкурсная комиссия регистрирует поступившую конкурсную заявку в журнале регистрации заявок на участие в конкурсе под порядковым номером с указанием даты и времени ее предоставления, и выдает по требованию лица, представившего конкурсную заявку, расписку о ее получении.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Конкурсные заявки, поступившие в конкурсную комиссию позже указанного в информационном сообщении срока (включая почтовые отправления), не принимаются и возвращаются в адрес претендента без рассмотрения.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Претендент может изменить или отозвать свою конкурсную заявку после ее подачи при условии, что конкурсная комиссия получит соответствующее письменное уведомление до истечения срока окончания приема конкурсных заявок.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Уведомление об изменении или отзыве конкурсной заявки должно быть подготовлено, запечатано и отправлено в адрес Организатора конкурса в соответствии с требованиями, предъявляемыми к оформлению конкурсной заявки.</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По истечении срока приема конкурсных заявок никакие изменения в конкурсные заявки и приложенные к ним документы не принимаются.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Претендент, которому необходимо получить какие-либо разъяснения по содержанию конкурсной документации, может обратиться письменно к Организатору конкурса по адресу, указанному на сайте СРО.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Организатор конкурса обязан ответить на запрос претендента, связанный с разъяснением конкурсной документации, не позднее 3 (трех) рабочих дней с момента получения соответствующего запроса.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Претендент вправе направить Организатору конкурса письменный запрос с предложением о внесении изменений в конкурсную документацию по адресу, указанному на сайте СРО, не позднее, чем за 15 (пятнадцать) календарных дней до даты окончания срока приема конкурсных заявок.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Организатор конкурса обязан рассмотреть поступившее предложение и, по своему усмотрению, либо принять данное предложение (как полностью, так и в какой-то части) и внести изменения в конкурсную документацию либо отклонить. В случае отклонения поступившего предложения, направить претенденту уведомление об отказе о внесении изменений в конкурсную документацию в течение 3 (трех) рабочих дней с момента принятия соответствующего решения.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По завершении конкурса конкурсные заявки и прилагаемые к ним документы, претендентам не возвращаются.</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b/>
          <w:sz w:val="24"/>
          <w:szCs w:val="24"/>
        </w:rPr>
        <w:t>5.   После окончания срока приема конкурсных заявок</w:t>
      </w:r>
      <w:r w:rsidRPr="00F279FD">
        <w:rPr>
          <w:rFonts w:ascii="Times New Roman" w:hAnsi="Times New Roman" w:cs="Times New Roman"/>
          <w:sz w:val="24"/>
          <w:szCs w:val="24"/>
        </w:rPr>
        <w:t>, конкурсная комиссия, в указанные в информационном сообщении о проведении конкурса дату, время и месте, проводит заседание по рассмотрению поступивших конкурсных заявок и определению участников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Рассмотрению подлежат все конкурсные заявки и документы, прилагаемые к ним, представленные в конкурсную комиссию до истечения установленного срока представления конкурсных заявок на участие.</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Конкурсная комиссия вскрывает внешние конверты с конкурсными заявками и документами претендентов. При этом внутренние конверты с конкурсным предложением вскрытию не подлежат.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Перед вскрытием внешних конвертов конкурсная комиссия проверяет их целостность и правильность оформления. Результат вскрытия конвертов оформляется протоколом вскрытия конвертов, в который заносится следующая информация: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сведения о целостности конвертов (как внешнего, так и внутреннего) каждого претендента;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наименование и место нахождения каждого претендента;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перечень документов, содержащихся в конверте каждого претендента.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При выявлении конкурсной комиссией нарушений требований, предъявляемых к оформлению конвертов, в </w:t>
      </w:r>
      <w:proofErr w:type="spellStart"/>
      <w:r w:rsidRPr="00F279FD">
        <w:rPr>
          <w:rFonts w:ascii="Times New Roman" w:hAnsi="Times New Roman" w:cs="Times New Roman"/>
          <w:sz w:val="24"/>
          <w:szCs w:val="24"/>
        </w:rPr>
        <w:t>т.ч</w:t>
      </w:r>
      <w:proofErr w:type="spellEnd"/>
      <w:r w:rsidRPr="00F279FD">
        <w:rPr>
          <w:rFonts w:ascii="Times New Roman" w:hAnsi="Times New Roman" w:cs="Times New Roman"/>
          <w:sz w:val="24"/>
          <w:szCs w:val="24"/>
        </w:rPr>
        <w:t xml:space="preserve">. если конверты не запечатаны или не выполнены требования п.5.8.  </w:t>
      </w:r>
      <w:proofErr w:type="gramStart"/>
      <w:r w:rsidRPr="00F279FD">
        <w:rPr>
          <w:rFonts w:ascii="Times New Roman" w:hAnsi="Times New Roman" w:cs="Times New Roman"/>
          <w:sz w:val="24"/>
          <w:szCs w:val="24"/>
        </w:rPr>
        <w:t>Положения  «О порядке проведения конкурса по выбору специализированного депозитария Союз специалистов оценщиков «Федерация специалистов оценщиков», а также при указании неверных, неточных или неполных сведений в конкурсной заявке или прилагаемых к ней документах, при предоставлении документов, несоответствующих  установленным требованиям  к участникам конкурса или оформлению документов, либо при неполном предоставлении документов, конкурсная комиссия вправе отклонить данную конкурсную заявку.</w:t>
      </w:r>
      <w:proofErr w:type="gramEnd"/>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На основании результатов рассмотрения конкурсной заявки, документов и материалов, прилагаемых к ней, конкурсная комиссия определяет соответствие претендента требованиям к участникам конкурса и принимает решение о допуске претендента к участию в конкурсе или об отказе в допуске претендента к участию в конкурсе.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Свое решение конкурсная комиссия оформляет протоколом определения лиц, допущенных к участию в конкурсе, в который заносится следующая информация: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наименование претендентов, признанных участником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наименование претендентов, не признанных участником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 обоснование принятого конкурсной комиссией решения.</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Запечатанные внутренние конверты с конкурсным предложением лиц, допущенных к участию в конкурсе, а также конкурсная заявка и прилагаемые у ней документы участника конкурса, передаются конкурсной комиссией для дальнейшего участия в конкурсе.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При рассмотрении конкурсных заявок конкурсная комиссия вправе по своему усмотрению принять решение о допуске претендента к участию в конкурсе, при этом затребовав у него предоставления до даты проведения конкурса недостающих или дополнительных документов и/или разъяснений по поводу его конкурсной заявки.</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Соответствующее требование конкурсной комиссии, также как и ответ на него должны направляться в письменной форме.</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В случае если участник конкурса не предоставит до даты проведения конкурса соответствующие разъяснения по его конкурсной заявке или не предоставит запрашиваемые документы, его конкурсная заявка может быть отклонена от участия в конкурсе.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Конкурсная комиссия в срок, определенный в информационном сообщении о проведении конкурса, извещает участников конкурса о допуске их к участию в конкурсе. Претендентам, не допущенным к участию в конкурсе, в срок, установленный в информационном сообщении о проведении конкурса, направляется уведомление об отказе в допуске к участию в конкурсе.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Информация о лицах, допущенных к участию в конкурсе, подлежит опубликованию на сайте СРО в течение 2 (двух) рабочих дней с момента принятия решения о допуске к участию в конкурсе.</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Если на момент окончания срока приема конкурсных заявок не поступило ни одной конкурсной заявки, Организатор конкурса вправе: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объявить конкурс несостоявшимся;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принять решение о продлении срока приема конкурсных заявок и переносе даты проведения конкурса.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В этом случае Организатор конкурса размешает на сайте СРО  информационное сообщение с указанием новой даты окончания приема конкурсных заявок и проведения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При этом Организатор конкурса также вправе, если это необходимо, внести изменения в конкурсную документацию.</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Если на момент окончания срока приема конкурсных заявок подана только одна конкурсная заявка, конкурс признается несостоявшимся. При этом конкурсная комиссия вправе:</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принять решение о проведении нового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заключить договор с единственным претендентом на участие в конкурсе на условиях несостоявшегося конкурса в случае, если его заявка соответствует условиям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Если в результате рассмотрения конкурсных заявок и определения участников конкурса, ни одна конкурсная заявка не была допущена к участию в конкурсе, Организатор конкурса вправе: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объявить конкурс несостоявшимся;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принять решение о проведении нового конкурса.</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b/>
          <w:sz w:val="24"/>
          <w:szCs w:val="24"/>
        </w:rPr>
        <w:t>Конкурсная комиссия в срок  до 24.03. 2017 г. (включительно)</w:t>
      </w:r>
      <w:r w:rsidRPr="00F279FD">
        <w:rPr>
          <w:rFonts w:ascii="Times New Roman" w:hAnsi="Times New Roman" w:cs="Times New Roman"/>
          <w:sz w:val="24"/>
          <w:szCs w:val="24"/>
        </w:rPr>
        <w:t>, извещает участников конкурса о допуске их к участию в конкурсе. Заявителям, не допущенным к участию в конкурсе,  направляется уведомление об отказе в допуске к участию в конкурсе;</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b/>
          <w:sz w:val="24"/>
          <w:szCs w:val="24"/>
        </w:rPr>
      </w:pPr>
      <w:r w:rsidRPr="00F279FD">
        <w:rPr>
          <w:rFonts w:ascii="Times New Roman" w:hAnsi="Times New Roman" w:cs="Times New Roman"/>
          <w:b/>
          <w:sz w:val="24"/>
          <w:szCs w:val="24"/>
        </w:rPr>
        <w:t>Конкурс состоится 24.03.201</w:t>
      </w:r>
      <w:r w:rsidR="00A97C24">
        <w:rPr>
          <w:rFonts w:ascii="Times New Roman" w:hAnsi="Times New Roman" w:cs="Times New Roman"/>
          <w:b/>
          <w:sz w:val="24"/>
          <w:szCs w:val="24"/>
          <w:lang w:val="en-US"/>
        </w:rPr>
        <w:t>7</w:t>
      </w:r>
      <w:bookmarkStart w:id="0" w:name="_GoBack"/>
      <w:bookmarkEnd w:id="0"/>
      <w:r w:rsidRPr="00F279FD">
        <w:rPr>
          <w:rFonts w:ascii="Times New Roman" w:hAnsi="Times New Roman" w:cs="Times New Roman"/>
          <w:b/>
          <w:sz w:val="24"/>
          <w:szCs w:val="24"/>
        </w:rPr>
        <w:t xml:space="preserve"> года в 10.00 (МСК)  по адресу: </w:t>
      </w:r>
      <w:proofErr w:type="spellStart"/>
      <w:r w:rsidRPr="00F279FD">
        <w:rPr>
          <w:rFonts w:ascii="Times New Roman" w:hAnsi="Times New Roman" w:cs="Times New Roman"/>
          <w:b/>
          <w:sz w:val="24"/>
          <w:szCs w:val="24"/>
        </w:rPr>
        <w:t>г.Москва</w:t>
      </w:r>
      <w:proofErr w:type="spellEnd"/>
      <w:r w:rsidRPr="00F279FD">
        <w:rPr>
          <w:rFonts w:ascii="Times New Roman" w:hAnsi="Times New Roman" w:cs="Times New Roman"/>
          <w:b/>
          <w:sz w:val="24"/>
          <w:szCs w:val="24"/>
        </w:rPr>
        <w:t xml:space="preserve">   Ленинский Проспект д. 9 офис 921.</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 в день, во время и в месте, которые установлены в извещении о проведении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w:t>
      </w:r>
      <w:proofErr w:type="gramStart"/>
      <w:r w:rsidRPr="00F279FD">
        <w:rPr>
          <w:rFonts w:ascii="Times New Roman" w:hAnsi="Times New Roman" w:cs="Times New Roman"/>
          <w:sz w:val="24"/>
          <w:szCs w:val="24"/>
        </w:rPr>
        <w:t>ии у у</w:t>
      </w:r>
      <w:proofErr w:type="gramEnd"/>
      <w:r w:rsidRPr="00F279FD">
        <w:rPr>
          <w:rFonts w:ascii="Times New Roman" w:hAnsi="Times New Roman" w:cs="Times New Roman"/>
          <w:sz w:val="24"/>
          <w:szCs w:val="24"/>
        </w:rPr>
        <w:t>частников конкурсного предложения в соответствии с установленными критериями конкурса и о содержании такого конкурсного предложения;</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Конкурсная комиссия оценивает конкурсные предложения и документы участника на соответствие требованиям конкурсной документации, а также правильности оформления в целом, в том числе наличие всех подписей и печатей и др. Конкурсная комиссия также изучает и анализирует условия предложенных претендентами проектов договоров об оказании услуг специализированного депозитария.</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Конкурсная комиссия при выборе победителя руководствуется показателями по каждому требованию, предъявляемому к участникам конкурса.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Победителем конкурса признается участник, предложение которого отвечает всем требованиям, содержащимся в конкурсной документации и информационном сообщении о проведении конкурса, и является лучшим в части минимизации размера вознаграждения специализированного депозитария.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При равных условиях, предложенных участниками конкурса, и размерах вознаграждения, преимущественное право на заключение договора предоставляется участнику, имеющему на дату подачи конкурсной заявки наивысший рейтинг надежности (кредитоспособности), присвоенный национальными или международными рейтинговыми агентствами, аккредитованными Центральным Банком Российской Федерации, и/или наибольший размер контролируемого специализированным депозитарием имущества ипотечного покрытия, акционерных инвестиционных фондов, паевых инвестиционных фондов, государственных корпораций, саморегулируемых организаций, пенсионных резервов негосударственных пенсионных фондов и средств пенсионных накоплений негосударственных пенсионных фондов.</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Конкурсная комиссия при определении победителя вправе принимать во внимание иные критерии, которые могут существенным образом повлиять на условия инвестирования и размещения средств компенсационного фонда.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В случае, если предложения всех участников конкурса не соответствуют условиям конкурса, конкурс считается несостоявшимся. В этом случае Организатором конкурса могут быть пересмотрены условия конкурса и назначен новый конкурс.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Решение конкурсной комиссии, определяющее победителя конкурса или иное решение по итогам конкурса, оформляется протоколом, в котором указывается: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место, дата и время проведения конкурса;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сведения о предмете конкурса;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критерии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сведения об участниках конкурса;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результаты рассмотрения и сравнения конкурсных предложений каждого участника;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сведения о победителе конкурса, обоснование принятого конкурсной комиссией решения;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Протокол о результатах конкурса подписывается присутствующими на заседании членами конкурсной комиссии и оформляется в 3 (трех) экземплярах.</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В течение 3 (трех) рабочих дней со дня утверждения протокола о результатах конкурса или принятия решения об объявлении конкурса несостоявшимся результаты проведенного конкурса подлежат опубликованию Организатором конкурса на сайте СРО, с указанием, в случае, если конкурс состоялся:</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полного и краткого фирменного наименования, ОГРН, ИНН, места нахождения и почтового адреса победителя конкурса; </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номера и даты выдачи лицензий победителя конкурса.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Организатор конкурса в течение 5 (пяти) рабочих дней со дня утверждения протокола о результатах конкурса или принятия решения об объявлении конкурса несостоявшимся обязан направить соответствующее уведомление участникам конкурса о результатах проведения конкурса, а победителю конкурса также один экземпляр протокола о результатах конкурса. Указанные уведомления могут предварительно быть направлены в электронной форме.</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  - В течение 30 (тридцати) календарных дней со дня опубликования результатов конкурса на сайте СРО, специализированный депозитарий, признанный победителем в конкурсе, должен заключить договор об оказании услуг специализированного депозитария Союза специалистов оценщиков «Федерация специалистов оценщиков» в форме проекта договора, представленного специализированным депозитарием - победителем к конкурсному предложению. При этом стороны вправе согласовать и внести дополнения и/или изменения в первоначальный проект договора.</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xml:space="preserve">СРО вправе предложить специализированному депозитарию – победителю, в случае его согласия, заключить договор об оказании услуг специализированного депозитария по форме, представленной СРО. Данное предложение СРО должна направить победителю конкурса не позднее 10 (десяти) рабочих дней со дня опубликования результатов конкурса на сайте СРО. </w:t>
      </w:r>
    </w:p>
    <w:p w:rsidR="006E6F39" w:rsidRPr="00F279FD" w:rsidRDefault="006E6F39" w:rsidP="00F279FD">
      <w:pPr>
        <w:spacing w:after="0"/>
        <w:ind w:firstLine="567"/>
        <w:jc w:val="both"/>
        <w:rPr>
          <w:rFonts w:ascii="Times New Roman" w:hAnsi="Times New Roman" w:cs="Times New Roman"/>
          <w:sz w:val="24"/>
          <w:szCs w:val="24"/>
        </w:rPr>
      </w:pPr>
      <w:r w:rsidRPr="00F279FD">
        <w:rPr>
          <w:rFonts w:ascii="Times New Roman" w:hAnsi="Times New Roman" w:cs="Times New Roman"/>
          <w:sz w:val="24"/>
          <w:szCs w:val="24"/>
        </w:rPr>
        <w:t>- В случае, если в указанный срок договор не будет заключен, или победитель конкурса откажется от его заключения, а также если после объявления победителя конкурса выявятся факты несоответствия победителя конкурса установленным требованиям, Организатор конкурса вправе:</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предложить заключить договор участнику конкурса, конкурсное предложение которого по результатам сравнения конкурсных предложений содержит лучшие условия, следующие после условий, предложенных победителем конкурса;</w:t>
      </w: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w:t>
      </w:r>
      <w:r w:rsidRPr="00F279FD">
        <w:rPr>
          <w:rFonts w:ascii="Times New Roman" w:hAnsi="Times New Roman" w:cs="Times New Roman"/>
          <w:sz w:val="24"/>
          <w:szCs w:val="24"/>
        </w:rPr>
        <w:tab/>
        <w:t xml:space="preserve"> объявить конкурс несостоявшимся.</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jc w:val="both"/>
        <w:rPr>
          <w:rFonts w:ascii="Times New Roman" w:hAnsi="Times New Roman" w:cs="Times New Roman"/>
          <w:sz w:val="24"/>
          <w:szCs w:val="24"/>
        </w:rPr>
      </w:pPr>
      <w:r w:rsidRPr="00F279FD">
        <w:rPr>
          <w:rFonts w:ascii="Times New Roman" w:hAnsi="Times New Roman" w:cs="Times New Roman"/>
          <w:sz w:val="24"/>
          <w:szCs w:val="24"/>
        </w:rPr>
        <w:t xml:space="preserve">       С дополнительной информацией  по условиям конкурса  можно ознакомится в   Положении « О порядке проведения конкурса по выбору специализированного депозитария Союза Специалистов Оценщиков «Федерация Специалистов Оценщиков», </w:t>
      </w:r>
      <w:proofErr w:type="gramStart"/>
      <w:r w:rsidRPr="00F279FD">
        <w:rPr>
          <w:rFonts w:ascii="Times New Roman" w:hAnsi="Times New Roman" w:cs="Times New Roman"/>
          <w:sz w:val="24"/>
          <w:szCs w:val="24"/>
        </w:rPr>
        <w:t>которое</w:t>
      </w:r>
      <w:proofErr w:type="gramEnd"/>
      <w:r w:rsidRPr="00F279FD">
        <w:rPr>
          <w:rFonts w:ascii="Times New Roman" w:hAnsi="Times New Roman" w:cs="Times New Roman"/>
          <w:sz w:val="24"/>
          <w:szCs w:val="24"/>
        </w:rPr>
        <w:t xml:space="preserve"> размещено  на официальном сайте  организатора конкурса в разделе  Информация о конкурсах.</w:t>
      </w: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F279FD">
      <w:pPr>
        <w:spacing w:after="0"/>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r w:rsidRPr="00F279FD">
        <w:rPr>
          <w:rFonts w:ascii="Times New Roman" w:hAnsi="Times New Roman" w:cs="Times New Roman"/>
          <w:sz w:val="24"/>
          <w:szCs w:val="24"/>
        </w:rPr>
        <w:tab/>
      </w:r>
    </w:p>
    <w:p w:rsidR="006E6F39" w:rsidRPr="00F279FD" w:rsidRDefault="006E6F39" w:rsidP="006E6F39">
      <w:pPr>
        <w:jc w:val="both"/>
        <w:rPr>
          <w:rFonts w:ascii="Times New Roman" w:hAnsi="Times New Roman" w:cs="Times New Roman"/>
          <w:sz w:val="24"/>
          <w:szCs w:val="24"/>
        </w:rPr>
      </w:pPr>
    </w:p>
    <w:p w:rsidR="006E6F39" w:rsidRPr="00F279FD" w:rsidRDefault="006E6F39" w:rsidP="006E6F39">
      <w:pPr>
        <w:jc w:val="both"/>
        <w:rPr>
          <w:rFonts w:ascii="Times New Roman" w:hAnsi="Times New Roman" w:cs="Times New Roman"/>
          <w:sz w:val="24"/>
          <w:szCs w:val="24"/>
        </w:rPr>
      </w:pPr>
    </w:p>
    <w:p w:rsidR="00813A1F" w:rsidRPr="00F279FD" w:rsidRDefault="00813A1F" w:rsidP="006E6F39">
      <w:pPr>
        <w:jc w:val="both"/>
        <w:rPr>
          <w:rFonts w:ascii="Times New Roman" w:hAnsi="Times New Roman" w:cs="Times New Roman"/>
          <w:sz w:val="24"/>
          <w:szCs w:val="24"/>
        </w:rPr>
      </w:pPr>
    </w:p>
    <w:sectPr w:rsidR="00813A1F" w:rsidRPr="00F279FD" w:rsidSect="00593628">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D9"/>
    <w:rsid w:val="00390D40"/>
    <w:rsid w:val="00593628"/>
    <w:rsid w:val="005B666B"/>
    <w:rsid w:val="006E0ED9"/>
    <w:rsid w:val="006E6F39"/>
    <w:rsid w:val="00813A1F"/>
    <w:rsid w:val="00A97C24"/>
    <w:rsid w:val="00F2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Колесникова</dc:creator>
  <cp:keywords/>
  <dc:description/>
  <cp:lastModifiedBy>Design</cp:lastModifiedBy>
  <cp:revision>6</cp:revision>
  <dcterms:created xsi:type="dcterms:W3CDTF">2017-02-22T10:51:00Z</dcterms:created>
  <dcterms:modified xsi:type="dcterms:W3CDTF">2017-03-06T09:41:00Z</dcterms:modified>
</cp:coreProperties>
</file>